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914B" w14:textId="77777777" w:rsidR="00D1753D" w:rsidRPr="007A1AF1" w:rsidRDefault="00825BC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 w14:anchorId="05AA381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216.65pt;margin-top:-17.35pt;width:262.7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14:paraId="09B8D9ED" w14:textId="34B40394" w:rsidR="00ED1864" w:rsidRDefault="00E35D43" w:rsidP="00ED1864">
                  <w:r w:rsidRPr="00C94464">
                    <w:t xml:space="preserve">Приложение  к ОПОП по направлению подготовки </w:t>
                  </w:r>
                  <w:r>
                    <w:t xml:space="preserve">45.03.01 Филология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«Отечественная филология»</w:t>
                  </w:r>
                  <w:r w:rsidRPr="00C939F4">
                    <w:t>,</w:t>
                  </w:r>
                  <w:r>
                    <w:t xml:space="preserve"> </w:t>
                  </w:r>
                  <w:r w:rsidR="00E04E53" w:rsidRPr="00376907">
                    <w:t xml:space="preserve">утв. приказом ректора ОмГА от </w:t>
                  </w:r>
                  <w:r w:rsidR="00F32134">
                    <w:t>25.03.2024 №34.</w:t>
                  </w:r>
                </w:p>
                <w:p w14:paraId="138D1964" w14:textId="77777777" w:rsidR="00E35D43" w:rsidRDefault="00E35D43" w:rsidP="00193DF4"/>
                <w:p w14:paraId="2713BEF6" w14:textId="77777777" w:rsidR="00E35D43" w:rsidRDefault="00E35D43" w:rsidP="00D1753D">
                  <w:pPr>
                    <w:jc w:val="both"/>
                  </w:pPr>
                </w:p>
              </w:txbxContent>
            </v:textbox>
          </v:shape>
        </w:pict>
      </w:r>
    </w:p>
    <w:p w14:paraId="771AE640" w14:textId="77777777" w:rsidR="00D1753D" w:rsidRPr="007A1AF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5E0016C4" w14:textId="77777777" w:rsidR="00D1753D" w:rsidRPr="007A1AF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44763E3C" w14:textId="77777777" w:rsidR="00D1753D" w:rsidRPr="007A1AF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073E6642" w14:textId="77777777" w:rsidR="00D1753D" w:rsidRPr="007A1AF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7FE59903" w14:textId="77777777" w:rsidR="00C94464" w:rsidRPr="007A1AF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A1AF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14:paraId="262BFA48" w14:textId="77777777" w:rsidR="00D1753D" w:rsidRPr="007A1AF1" w:rsidRDefault="000D245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7A1AF1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14:paraId="002D6F1B" w14:textId="77777777" w:rsidR="00C94464" w:rsidRPr="007A1AF1" w:rsidRDefault="00D4792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Кафедра ф</w:t>
      </w:r>
      <w:r w:rsidR="0081421B" w:rsidRPr="007A1AF1">
        <w:rPr>
          <w:rFonts w:eastAsia="Courier New"/>
          <w:noProof/>
          <w:sz w:val="24"/>
          <w:szCs w:val="24"/>
          <w:lang w:bidi="ru-RU"/>
        </w:rPr>
        <w:t>илологии, журналистики и массовых коммуникаций</w:t>
      </w:r>
    </w:p>
    <w:p w14:paraId="6A0C1534" w14:textId="77777777" w:rsidR="007C277B" w:rsidRPr="007A1AF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14:paraId="6C966726" w14:textId="77777777" w:rsidR="00C94464" w:rsidRPr="007A1AF1" w:rsidRDefault="00825BC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 w14:anchorId="6E36CD07">
          <v:shape id="Надпись 2" o:spid="_x0000_s2051" type="#_x0000_t202" style="position:absolute;left:0;text-align:left;margin-left:253.15pt;margin-top:12.1pt;width:189.8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14:paraId="5EE3E525" w14:textId="77777777" w:rsidR="00E35D43" w:rsidRPr="00C94464" w:rsidRDefault="00E35D4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67DA93CE" w14:textId="77777777" w:rsidR="00E35D43" w:rsidRPr="00C94464" w:rsidRDefault="00E35D4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14:paraId="47653E19" w14:textId="77777777" w:rsidR="00E35D43" w:rsidRDefault="00E35D4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20C0D04" w14:textId="77777777" w:rsidR="00E35D43" w:rsidRPr="00C94464" w:rsidRDefault="00E35D4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14:paraId="735C1450" w14:textId="00B1421A" w:rsidR="00E35D43" w:rsidRPr="00C94464" w:rsidRDefault="00E35D4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32134">
                    <w:rPr>
                      <w:color w:val="000000"/>
                      <w:sz w:val="24"/>
                    </w:rPr>
                    <w:t>25.03.2024 г.</w:t>
                  </w:r>
                </w:p>
              </w:txbxContent>
            </v:textbox>
          </v:shape>
        </w:pict>
      </w:r>
    </w:p>
    <w:p w14:paraId="60FFFD50" w14:textId="77777777" w:rsidR="00C94464" w:rsidRPr="007A1AF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57A5BE1A" w14:textId="77777777" w:rsidR="00C94464" w:rsidRPr="007A1AF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0C7AD5B2" w14:textId="77777777" w:rsidR="00C94464" w:rsidRPr="007A1AF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5F64D6DE" w14:textId="77777777" w:rsidR="00C94464" w:rsidRPr="007A1AF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3A93EE3F" w14:textId="77777777" w:rsidR="00D1753D" w:rsidRPr="007A1AF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5827BA6E" w14:textId="77777777" w:rsidR="00C94464" w:rsidRPr="007A1AF1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0727FC1C" w14:textId="77777777" w:rsidR="007C277B" w:rsidRPr="007A1AF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23FF7219" w14:textId="77777777" w:rsidR="00951F6B" w:rsidRPr="007A1AF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19C8FE34" w14:textId="77777777" w:rsidR="007C277B" w:rsidRPr="007A1AF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4ECCD18E" w14:textId="77777777" w:rsidR="00951F6B" w:rsidRPr="007A1AF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22900510" w14:textId="77777777" w:rsidR="00DF1076" w:rsidRPr="007A1AF1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A1AF1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7A1AF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A1AF1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14:paraId="0A1EED70" w14:textId="77777777" w:rsidR="007F4B97" w:rsidRPr="007A1AF1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14:paraId="5F87A51F" w14:textId="77777777" w:rsidR="0081421B" w:rsidRPr="007A1AF1" w:rsidRDefault="00A30C24" w:rsidP="007F4B97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7A1AF1">
        <w:rPr>
          <w:b/>
          <w:bCs/>
          <w:caps/>
          <w:sz w:val="24"/>
          <w:szCs w:val="24"/>
        </w:rPr>
        <w:t>История литературоведческих учений</w:t>
      </w:r>
    </w:p>
    <w:p w14:paraId="71D68261" w14:textId="77777777" w:rsidR="007F4B97" w:rsidRPr="007A1AF1" w:rsidRDefault="00A30C2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A1AF1">
        <w:rPr>
          <w:bCs/>
          <w:sz w:val="24"/>
          <w:szCs w:val="24"/>
        </w:rPr>
        <w:t>Б1.Б.24</w:t>
      </w:r>
    </w:p>
    <w:p w14:paraId="4D54C790" w14:textId="77777777" w:rsidR="005669CB" w:rsidRPr="007A1AF1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878B0C2" w14:textId="77777777" w:rsidR="009F4070" w:rsidRPr="007A1AF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14:paraId="5921ED53" w14:textId="77777777" w:rsidR="00591B36" w:rsidRPr="007A1AF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>программе бакалавриата</w:t>
      </w:r>
    </w:p>
    <w:p w14:paraId="059A63BF" w14:textId="77777777" w:rsidR="007C277B" w:rsidRPr="007A1AF1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14:paraId="0EF13AA8" w14:textId="77777777" w:rsidR="007C277B" w:rsidRPr="007A1AF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14:paraId="5763EF36" w14:textId="77777777" w:rsidR="007C277B" w:rsidRPr="007A1AF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14:paraId="2FDCBC97" w14:textId="77777777" w:rsidR="007C277B" w:rsidRPr="007A1AF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D48EF" w:rsidRPr="007A1AF1">
        <w:rPr>
          <w:rFonts w:eastAsia="Courier New"/>
          <w:b/>
          <w:sz w:val="24"/>
          <w:szCs w:val="24"/>
          <w:lang w:bidi="ru-RU"/>
        </w:rPr>
        <w:t xml:space="preserve">45.03.01 Филология </w:t>
      </w:r>
      <w:r w:rsidRPr="007A1AF1">
        <w:rPr>
          <w:rFonts w:eastAsia="Courier New"/>
          <w:sz w:val="24"/>
          <w:szCs w:val="24"/>
          <w:lang w:bidi="ru-RU"/>
        </w:rPr>
        <w:t>(уровень бакалавриата)</w:t>
      </w:r>
      <w:r w:rsidRPr="007A1AF1">
        <w:rPr>
          <w:rFonts w:eastAsia="Courier New"/>
          <w:sz w:val="24"/>
          <w:szCs w:val="24"/>
          <w:lang w:bidi="ru-RU"/>
        </w:rPr>
        <w:cr/>
      </w:r>
    </w:p>
    <w:p w14:paraId="423BBBC1" w14:textId="77777777" w:rsidR="007C277B" w:rsidRPr="007A1AF1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2A6A08">
        <w:rPr>
          <w:rFonts w:eastAsia="Courier New"/>
          <w:b/>
          <w:sz w:val="24"/>
          <w:szCs w:val="24"/>
          <w:lang w:bidi="ru-RU"/>
        </w:rPr>
        <w:t>Отечественная филология</w:t>
      </w:r>
      <w:r w:rsidRPr="007A1AF1">
        <w:rPr>
          <w:rFonts w:eastAsia="Courier New"/>
          <w:sz w:val="24"/>
          <w:szCs w:val="24"/>
          <w:lang w:bidi="ru-RU"/>
        </w:rPr>
        <w:t>»</w:t>
      </w:r>
    </w:p>
    <w:p w14:paraId="089EBF39" w14:textId="77777777" w:rsidR="007C277B" w:rsidRPr="007A1AF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14:paraId="4D1A9498" w14:textId="77777777" w:rsidR="007C277B" w:rsidRPr="007A1AF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14:paraId="0FC36F7A" w14:textId="77777777" w:rsidR="007C277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7A1AF1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7A1AF1">
        <w:rPr>
          <w:rFonts w:eastAsia="Courier New"/>
          <w:sz w:val="24"/>
          <w:szCs w:val="24"/>
          <w:lang w:bidi="ru-RU"/>
        </w:rPr>
        <w:t xml:space="preserve">деятельности: </w:t>
      </w:r>
    </w:p>
    <w:p w14:paraId="57985025" w14:textId="77777777" w:rsidR="00FA4C1A" w:rsidRPr="007A1AF1" w:rsidRDefault="00FA4C1A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</w:p>
    <w:p w14:paraId="09477775" w14:textId="77777777" w:rsidR="00A76E53" w:rsidRPr="007A1AF1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15BE7915" w14:textId="77777777" w:rsidR="00193DF4" w:rsidRPr="001953C0" w:rsidRDefault="00193DF4" w:rsidP="00193DF4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953C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097BEDA7" w14:textId="77777777" w:rsidR="00F32134" w:rsidRDefault="00F32134" w:rsidP="00193DF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422FDBE3" w14:textId="0BF67890" w:rsidR="00193DF4" w:rsidRPr="001953C0" w:rsidRDefault="00193DF4" w:rsidP="00193DF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953C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 года набора соответственно</w:t>
      </w:r>
    </w:p>
    <w:p w14:paraId="41136C2E" w14:textId="77777777" w:rsidR="00193DF4" w:rsidRPr="001953C0" w:rsidRDefault="00193DF4" w:rsidP="00193DF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2129FCF3" w14:textId="77777777" w:rsidR="00193DF4" w:rsidRDefault="00193DF4" w:rsidP="00193DF4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14:paraId="62D9C0C1" w14:textId="77777777" w:rsidR="00ED1864" w:rsidRPr="001953C0" w:rsidRDefault="00ED1864" w:rsidP="00193DF4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56C49B15" w14:textId="77777777" w:rsidR="00193DF4" w:rsidRPr="001953C0" w:rsidRDefault="00193DF4" w:rsidP="00193DF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4F7E4ED8" w14:textId="77777777" w:rsidR="00193DF4" w:rsidRPr="001953C0" w:rsidRDefault="00193DF4" w:rsidP="00193DF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3BA3829F" w14:textId="77777777" w:rsidR="00193DF4" w:rsidRDefault="00193DF4" w:rsidP="00193DF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0AD6D28D" w14:textId="77777777" w:rsidR="00355380" w:rsidRDefault="00355380" w:rsidP="00193DF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6E5814F5" w14:textId="77777777" w:rsidR="00355380" w:rsidRDefault="00355380" w:rsidP="00193DF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4428DB83" w14:textId="77777777" w:rsidR="00355380" w:rsidRPr="001953C0" w:rsidRDefault="00355380" w:rsidP="00193DF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6E7A08A1" w14:textId="77777777" w:rsidR="00193DF4" w:rsidRPr="001953C0" w:rsidRDefault="00193DF4" w:rsidP="00193DF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5AA9F2BC" w14:textId="56E7EA3F" w:rsidR="00193DF4" w:rsidRPr="001953C0" w:rsidRDefault="00193DF4" w:rsidP="00193DF4">
      <w:pPr>
        <w:suppressAutoHyphens/>
        <w:contextualSpacing/>
        <w:jc w:val="center"/>
        <w:rPr>
          <w:sz w:val="24"/>
          <w:szCs w:val="24"/>
        </w:rPr>
      </w:pPr>
      <w:r w:rsidRPr="001953C0">
        <w:rPr>
          <w:sz w:val="24"/>
          <w:szCs w:val="24"/>
        </w:rPr>
        <w:t>Омс</w:t>
      </w:r>
      <w:r w:rsidR="006459AA">
        <w:rPr>
          <w:sz w:val="24"/>
          <w:szCs w:val="24"/>
        </w:rPr>
        <w:t>к, 202</w:t>
      </w:r>
      <w:r w:rsidR="00F32134">
        <w:rPr>
          <w:sz w:val="24"/>
          <w:szCs w:val="24"/>
        </w:rPr>
        <w:t>4</w:t>
      </w:r>
    </w:p>
    <w:p w14:paraId="44D20604" w14:textId="77777777" w:rsidR="00ED1864" w:rsidRPr="007A1AF1" w:rsidRDefault="007C277B" w:rsidP="00ED1864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A1AF1">
        <w:rPr>
          <w:sz w:val="24"/>
          <w:szCs w:val="24"/>
        </w:rPr>
        <w:br w:type="page"/>
      </w:r>
      <w:r w:rsidR="00ED1864" w:rsidRPr="007A1AF1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14:paraId="483D9AA0" w14:textId="77777777" w:rsidR="00ED1864" w:rsidRPr="007A1AF1" w:rsidRDefault="00ED1864" w:rsidP="00ED186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7E61B76D" w14:textId="77777777" w:rsidR="00ED1864" w:rsidRPr="007A1AF1" w:rsidRDefault="00ED1864" w:rsidP="00ED186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A1AF1">
        <w:rPr>
          <w:spacing w:val="-3"/>
          <w:sz w:val="24"/>
          <w:szCs w:val="24"/>
          <w:lang w:eastAsia="en-US"/>
        </w:rPr>
        <w:t>к.филол.н., доцент _________________ /О.В. Попова/</w:t>
      </w:r>
    </w:p>
    <w:p w14:paraId="05C6BF7F" w14:textId="77777777" w:rsidR="00ED1864" w:rsidRPr="007A1AF1" w:rsidRDefault="00ED1864" w:rsidP="00ED186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34AD1805" w14:textId="4E01AB9E" w:rsidR="00ED1864" w:rsidRDefault="00ED1864" w:rsidP="00ED186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A1AF1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>
        <w:rPr>
          <w:spacing w:val="-3"/>
          <w:sz w:val="24"/>
          <w:szCs w:val="24"/>
          <w:lang w:eastAsia="en-US"/>
        </w:rPr>
        <w:t>ф</w:t>
      </w:r>
      <w:r w:rsidRPr="007A1AF1">
        <w:rPr>
          <w:spacing w:val="-3"/>
          <w:sz w:val="24"/>
          <w:szCs w:val="24"/>
          <w:lang w:eastAsia="en-US"/>
        </w:rPr>
        <w:t>илологии, журналистики и массовых коммуникаций</w:t>
      </w:r>
    </w:p>
    <w:p w14:paraId="6F7F4A16" w14:textId="77777777" w:rsidR="00ED1864" w:rsidRPr="007A1AF1" w:rsidRDefault="00ED1864" w:rsidP="00ED186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09F5F9A2" w14:textId="77777777" w:rsidR="00F32134" w:rsidRDefault="00F32134" w:rsidP="00F32134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22 марта 2024 г. № 8</w:t>
      </w:r>
    </w:p>
    <w:p w14:paraId="3C766F07" w14:textId="77777777" w:rsidR="00F32134" w:rsidRDefault="00F32134" w:rsidP="00F32134">
      <w:pPr>
        <w:tabs>
          <w:tab w:val="left" w:pos="1459"/>
        </w:tabs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ab/>
      </w:r>
    </w:p>
    <w:p w14:paraId="268E3BB5" w14:textId="77777777" w:rsidR="00F32134" w:rsidRDefault="00F32134" w:rsidP="00F32134">
      <w:pPr>
        <w:tabs>
          <w:tab w:val="left" w:pos="0"/>
        </w:tabs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Зав. кафедрой к.филол.н., доцент_________________ /К.А.Ожерельев/</w:t>
      </w:r>
    </w:p>
    <w:p w14:paraId="7AF20DF9" w14:textId="77777777" w:rsidR="00DF1076" w:rsidRPr="007A1AF1" w:rsidRDefault="00ED1864" w:rsidP="00ED1864">
      <w:pPr>
        <w:widowControl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A1AF1">
        <w:rPr>
          <w:spacing w:val="-3"/>
          <w:sz w:val="24"/>
          <w:szCs w:val="24"/>
          <w:lang w:eastAsia="en-US"/>
        </w:rPr>
        <w:br w:type="page"/>
      </w:r>
      <w:r w:rsidR="00DF1076" w:rsidRPr="007A1AF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14:paraId="330F1460" w14:textId="77777777" w:rsidR="00DF1076" w:rsidRPr="007A1AF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A1AF1" w14:paraId="259F10D3" w14:textId="77777777" w:rsidTr="00330957">
        <w:tc>
          <w:tcPr>
            <w:tcW w:w="562" w:type="dxa"/>
            <w:hideMark/>
          </w:tcPr>
          <w:p w14:paraId="648D77B9" w14:textId="77777777"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14:paraId="2236CDAC" w14:textId="77777777" w:rsidR="005C20F0" w:rsidRPr="007A1AF1" w:rsidRDefault="005C20F0" w:rsidP="00330957">
            <w:pPr>
              <w:jc w:val="both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Наименован</w:t>
            </w:r>
            <w:r w:rsidR="004A68C9" w:rsidRPr="007A1AF1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14:paraId="2B7D14AE" w14:textId="77777777"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88F1ED7" w14:textId="77777777"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1AF1" w14:paraId="535BB439" w14:textId="77777777" w:rsidTr="00330957">
        <w:tc>
          <w:tcPr>
            <w:tcW w:w="562" w:type="dxa"/>
            <w:hideMark/>
          </w:tcPr>
          <w:p w14:paraId="625525B9" w14:textId="77777777"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14:paraId="77951773" w14:textId="77777777" w:rsidR="005C20F0" w:rsidRPr="007A1AF1" w:rsidRDefault="005C20F0" w:rsidP="00330957">
            <w:pPr>
              <w:jc w:val="both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2DB1908A" w14:textId="77777777"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002B80E" w14:textId="77777777"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1AF1" w14:paraId="5D90DCFB" w14:textId="77777777" w:rsidTr="00330957">
        <w:tc>
          <w:tcPr>
            <w:tcW w:w="562" w:type="dxa"/>
            <w:hideMark/>
          </w:tcPr>
          <w:p w14:paraId="001DBEF6" w14:textId="77777777"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14:paraId="10338517" w14:textId="77777777" w:rsidR="005C20F0" w:rsidRPr="007A1AF1" w:rsidRDefault="005C20F0" w:rsidP="00330957">
            <w:pPr>
              <w:jc w:val="both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14:paraId="23856CCB" w14:textId="77777777"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0AB7ABF" w14:textId="77777777"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1AF1" w14:paraId="33BEA287" w14:textId="77777777" w:rsidTr="00330957">
        <w:tc>
          <w:tcPr>
            <w:tcW w:w="562" w:type="dxa"/>
            <w:hideMark/>
          </w:tcPr>
          <w:p w14:paraId="197A8318" w14:textId="77777777"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14:paraId="0C03F781" w14:textId="77777777" w:rsidR="005C20F0" w:rsidRPr="007A1AF1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7A1AF1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14:paraId="0F3AC3CB" w14:textId="77777777"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C75F180" w14:textId="77777777"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1AF1" w14:paraId="18E81A15" w14:textId="77777777" w:rsidTr="00330957">
        <w:tc>
          <w:tcPr>
            <w:tcW w:w="562" w:type="dxa"/>
            <w:hideMark/>
          </w:tcPr>
          <w:p w14:paraId="336DE584" w14:textId="77777777"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14:paraId="1A0AD5F1" w14:textId="77777777" w:rsidR="005C20F0" w:rsidRPr="007A1AF1" w:rsidRDefault="005C20F0" w:rsidP="00330957">
            <w:pPr>
              <w:jc w:val="both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14:paraId="2CBE41FD" w14:textId="77777777"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9F64CAC" w14:textId="77777777"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1AF1" w14:paraId="4D8551C0" w14:textId="77777777" w:rsidTr="00330957">
        <w:tc>
          <w:tcPr>
            <w:tcW w:w="562" w:type="dxa"/>
            <w:hideMark/>
          </w:tcPr>
          <w:p w14:paraId="1B3D68EE" w14:textId="77777777"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14:paraId="1DEF2903" w14:textId="77777777" w:rsidR="005C20F0" w:rsidRPr="007A1AF1" w:rsidRDefault="005C20F0" w:rsidP="00330957">
            <w:pPr>
              <w:jc w:val="both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A1AF1">
              <w:rPr>
                <w:sz w:val="24"/>
                <w:szCs w:val="24"/>
              </w:rPr>
              <w:t xml:space="preserve">для </w:t>
            </w:r>
            <w:r w:rsidRPr="007A1AF1">
              <w:rPr>
                <w:sz w:val="24"/>
                <w:szCs w:val="24"/>
              </w:rPr>
              <w:t>самостоятельной р</w:t>
            </w:r>
            <w:r w:rsidR="004A68C9" w:rsidRPr="007A1AF1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14:paraId="7B05148E" w14:textId="77777777"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CF27BD5" w14:textId="77777777"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1AF1" w14:paraId="419173E3" w14:textId="77777777" w:rsidTr="00330957">
        <w:tc>
          <w:tcPr>
            <w:tcW w:w="562" w:type="dxa"/>
            <w:hideMark/>
          </w:tcPr>
          <w:p w14:paraId="0E9E1582" w14:textId="77777777" w:rsidR="005C20F0" w:rsidRPr="007A1AF1" w:rsidRDefault="00F223B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14:paraId="61ABDF23" w14:textId="77777777" w:rsidR="005C20F0" w:rsidRPr="007A1AF1" w:rsidRDefault="005C20F0" w:rsidP="00330957">
            <w:pPr>
              <w:jc w:val="both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14:paraId="199C236D" w14:textId="77777777"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607BAAE" w14:textId="77777777"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1AF1" w14:paraId="6EAD2EFA" w14:textId="77777777" w:rsidTr="00330957">
        <w:tc>
          <w:tcPr>
            <w:tcW w:w="562" w:type="dxa"/>
            <w:hideMark/>
          </w:tcPr>
          <w:p w14:paraId="04179AAB" w14:textId="77777777" w:rsidR="005C20F0" w:rsidRPr="007A1AF1" w:rsidRDefault="00F223B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14:paraId="18954560" w14:textId="77777777" w:rsidR="005C20F0" w:rsidRPr="007A1AF1" w:rsidRDefault="005C20F0" w:rsidP="00330957">
            <w:pPr>
              <w:jc w:val="both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14:paraId="319330A5" w14:textId="77777777"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6BDE954" w14:textId="77777777"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1AF1" w14:paraId="50AC17E6" w14:textId="77777777" w:rsidTr="00330957">
        <w:tc>
          <w:tcPr>
            <w:tcW w:w="562" w:type="dxa"/>
            <w:hideMark/>
          </w:tcPr>
          <w:p w14:paraId="04F02994" w14:textId="77777777" w:rsidR="005C20F0" w:rsidRPr="007A1AF1" w:rsidRDefault="00F223B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14:paraId="0C77D6E1" w14:textId="77777777" w:rsidR="005C20F0" w:rsidRPr="007A1AF1" w:rsidRDefault="005C20F0" w:rsidP="00330957">
            <w:pPr>
              <w:jc w:val="both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Методические указания для обу</w:t>
            </w:r>
            <w:r w:rsidR="004A68C9" w:rsidRPr="007A1AF1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14:paraId="6C7B2D7C" w14:textId="77777777"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C8CCD48" w14:textId="77777777"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1AF1" w14:paraId="196CB556" w14:textId="77777777" w:rsidTr="00330957">
        <w:tc>
          <w:tcPr>
            <w:tcW w:w="562" w:type="dxa"/>
            <w:hideMark/>
          </w:tcPr>
          <w:p w14:paraId="751DBD1A" w14:textId="77777777" w:rsidR="005C20F0" w:rsidRPr="007A1AF1" w:rsidRDefault="005C20F0" w:rsidP="00F223B6">
            <w:pPr>
              <w:jc w:val="center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1</w:t>
            </w:r>
            <w:r w:rsidR="00F223B6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14:paraId="10EC7387" w14:textId="77777777" w:rsidR="005C20F0" w:rsidRPr="007A1AF1" w:rsidRDefault="005C20F0" w:rsidP="00330957">
            <w:pPr>
              <w:jc w:val="both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14:paraId="5A18B6DE" w14:textId="77777777"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12C3EAA" w14:textId="77777777"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1AF1" w14:paraId="144111E6" w14:textId="77777777" w:rsidTr="00330957">
        <w:tc>
          <w:tcPr>
            <w:tcW w:w="562" w:type="dxa"/>
            <w:hideMark/>
          </w:tcPr>
          <w:p w14:paraId="7A7552D8" w14:textId="77777777" w:rsidR="005C20F0" w:rsidRPr="007A1AF1" w:rsidRDefault="005C20F0" w:rsidP="00F223B6">
            <w:pPr>
              <w:jc w:val="center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1</w:t>
            </w:r>
            <w:r w:rsidR="00F223B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14:paraId="01F8336D" w14:textId="77777777" w:rsidR="005C20F0" w:rsidRPr="007A1AF1" w:rsidRDefault="005C20F0" w:rsidP="00330957">
            <w:pPr>
              <w:jc w:val="both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14:paraId="29D99DB6" w14:textId="77777777"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C84230B" w14:textId="77777777"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F58612D" w14:textId="77777777" w:rsidR="001A6533" w:rsidRPr="007A1AF1" w:rsidRDefault="001A6533" w:rsidP="00DF1076">
      <w:pPr>
        <w:spacing w:after="160" w:line="256" w:lineRule="auto"/>
        <w:rPr>
          <w:b/>
          <w:sz w:val="24"/>
          <w:szCs w:val="24"/>
        </w:rPr>
      </w:pPr>
    </w:p>
    <w:p w14:paraId="1C94ACCE" w14:textId="77777777" w:rsidR="002933E5" w:rsidRPr="007A1AF1" w:rsidRDefault="00DF1076" w:rsidP="00ED1864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A1AF1">
        <w:rPr>
          <w:b/>
          <w:sz w:val="24"/>
          <w:szCs w:val="24"/>
        </w:rPr>
        <w:br w:type="page"/>
      </w:r>
      <w:r w:rsidR="00ED1864" w:rsidRPr="007A1AF1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ED1864">
        <w:rPr>
          <w:b/>
          <w:i/>
          <w:spacing w:val="-3"/>
          <w:sz w:val="24"/>
          <w:szCs w:val="24"/>
          <w:lang w:eastAsia="en-US"/>
        </w:rPr>
        <w:tab/>
      </w:r>
      <w:r w:rsidR="002933E5" w:rsidRPr="007A1AF1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="002933E5" w:rsidRPr="007A1AF1">
        <w:rPr>
          <w:b/>
          <w:i/>
          <w:sz w:val="24"/>
          <w:szCs w:val="24"/>
          <w:lang w:eastAsia="en-US"/>
        </w:rPr>
        <w:t>в соответствии с:</w:t>
      </w:r>
    </w:p>
    <w:p w14:paraId="0EB609D2" w14:textId="77777777" w:rsidR="002933E5" w:rsidRPr="007A1AF1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A1AF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78A36C7E" w14:textId="77777777" w:rsidR="005C20F0" w:rsidRPr="007A1AF1" w:rsidRDefault="005C20F0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A1AF1">
        <w:rPr>
          <w:sz w:val="24"/>
          <w:szCs w:val="24"/>
        </w:rPr>
        <w:t xml:space="preserve">по направлению подготовки </w:t>
      </w:r>
      <w:r w:rsidR="00FD48EF" w:rsidRPr="00D4792A">
        <w:rPr>
          <w:b/>
          <w:sz w:val="24"/>
          <w:szCs w:val="24"/>
        </w:rPr>
        <w:t>45.03.01 Филология</w:t>
      </w:r>
      <w:r w:rsidR="00FD48EF" w:rsidRPr="007A1AF1">
        <w:rPr>
          <w:sz w:val="24"/>
          <w:szCs w:val="24"/>
        </w:rPr>
        <w:t xml:space="preserve"> </w:t>
      </w:r>
      <w:r w:rsidR="004A68C9" w:rsidRPr="007A1AF1">
        <w:rPr>
          <w:sz w:val="24"/>
          <w:szCs w:val="24"/>
        </w:rPr>
        <w:t>(уровень бакалавриата)</w:t>
      </w:r>
      <w:r w:rsidRPr="007A1AF1">
        <w:rPr>
          <w:sz w:val="24"/>
          <w:szCs w:val="24"/>
        </w:rPr>
        <w:t>, утвержденн</w:t>
      </w:r>
      <w:r w:rsidR="00EE2DDF">
        <w:rPr>
          <w:sz w:val="24"/>
          <w:szCs w:val="24"/>
        </w:rPr>
        <w:t>ым</w:t>
      </w:r>
      <w:r w:rsidRPr="007A1AF1">
        <w:rPr>
          <w:sz w:val="24"/>
          <w:szCs w:val="24"/>
        </w:rPr>
        <w:t xml:space="preserve"> </w:t>
      </w:r>
      <w:r w:rsidR="004A68C9" w:rsidRPr="007A1AF1">
        <w:rPr>
          <w:sz w:val="24"/>
          <w:szCs w:val="24"/>
        </w:rPr>
        <w:t>П</w:t>
      </w:r>
      <w:r w:rsidRPr="007A1AF1">
        <w:rPr>
          <w:sz w:val="24"/>
          <w:szCs w:val="24"/>
        </w:rPr>
        <w:t xml:space="preserve">риказом Минобрнауки России </w:t>
      </w:r>
      <w:r w:rsidR="004A68C9" w:rsidRPr="007A1AF1">
        <w:rPr>
          <w:sz w:val="24"/>
          <w:szCs w:val="24"/>
        </w:rPr>
        <w:t xml:space="preserve">от </w:t>
      </w:r>
      <w:r w:rsidR="00FD48EF" w:rsidRPr="007A1AF1">
        <w:rPr>
          <w:sz w:val="24"/>
          <w:szCs w:val="24"/>
        </w:rPr>
        <w:t>07.08.2014 № 947</w:t>
      </w:r>
      <w:r w:rsidR="00BA32B6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 xml:space="preserve">(зарегистрирован в </w:t>
      </w:r>
      <w:r w:rsidR="004A68C9" w:rsidRPr="007A1AF1">
        <w:rPr>
          <w:sz w:val="24"/>
          <w:szCs w:val="24"/>
        </w:rPr>
        <w:t>Минюсте России</w:t>
      </w:r>
      <w:r w:rsidR="00117080" w:rsidRPr="007A1AF1">
        <w:rPr>
          <w:sz w:val="24"/>
          <w:szCs w:val="24"/>
        </w:rPr>
        <w:t xml:space="preserve"> 25.08.2014 N 33807</w:t>
      </w:r>
      <w:r w:rsidRPr="007A1AF1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14:paraId="3086083F" w14:textId="77777777" w:rsidR="00ED1864" w:rsidRPr="004A7E26" w:rsidRDefault="00ED1864" w:rsidP="00ED18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14:paraId="20F73713" w14:textId="77777777" w:rsidR="00ED1864" w:rsidRPr="007111B5" w:rsidRDefault="00ED1864" w:rsidP="00ED1864">
      <w:pPr>
        <w:widowControl/>
        <w:autoSpaceDE/>
        <w:autoSpaceDN/>
        <w:adjustRightInd/>
        <w:ind w:firstLine="709"/>
        <w:jc w:val="both"/>
        <w:rPr>
          <w:spacing w:val="-2"/>
          <w:sz w:val="24"/>
          <w:szCs w:val="24"/>
          <w:lang w:eastAsia="en-US"/>
        </w:rPr>
      </w:pPr>
      <w:r w:rsidRPr="007111B5">
        <w:rPr>
          <w:spacing w:val="-2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111B5">
        <w:rPr>
          <w:b/>
          <w:spacing w:val="-2"/>
          <w:sz w:val="24"/>
          <w:szCs w:val="24"/>
          <w:lang w:eastAsia="en-US"/>
        </w:rPr>
        <w:t>Омская гуманитарная академия</w:t>
      </w:r>
      <w:r w:rsidRPr="007111B5">
        <w:rPr>
          <w:spacing w:val="-2"/>
          <w:sz w:val="24"/>
          <w:szCs w:val="24"/>
          <w:lang w:eastAsia="en-US"/>
        </w:rPr>
        <w:t>» (</w:t>
      </w:r>
      <w:r w:rsidRPr="007111B5">
        <w:rPr>
          <w:i/>
          <w:spacing w:val="-2"/>
          <w:sz w:val="24"/>
          <w:szCs w:val="24"/>
          <w:lang w:eastAsia="en-US"/>
        </w:rPr>
        <w:t>далее – Академия; ОмГА</w:t>
      </w:r>
      <w:r w:rsidRPr="007111B5">
        <w:rPr>
          <w:spacing w:val="-2"/>
          <w:sz w:val="24"/>
          <w:szCs w:val="24"/>
          <w:lang w:eastAsia="en-US"/>
        </w:rPr>
        <w:t>):</w:t>
      </w:r>
    </w:p>
    <w:p w14:paraId="470893BE" w14:textId="77777777" w:rsidR="00ED1864" w:rsidRPr="004A7E26" w:rsidRDefault="00ED1864" w:rsidP="00ED18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2F18B093" w14:textId="77777777" w:rsidR="00ED1864" w:rsidRPr="004A7E26" w:rsidRDefault="00ED1864" w:rsidP="00ED18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613AB4FE" w14:textId="77777777" w:rsidR="00ED1864" w:rsidRPr="004A7E26" w:rsidRDefault="00ED1864" w:rsidP="00ED18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14:paraId="243E59F4" w14:textId="77777777" w:rsidR="00ED1864" w:rsidRPr="004A7E26" w:rsidRDefault="00ED1864" w:rsidP="00ED18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070DABC7" w14:textId="77777777" w:rsidR="00ED1864" w:rsidRPr="004A7E26" w:rsidRDefault="00ED1864" w:rsidP="00ED18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7F6BEA33" w14:textId="412182B0" w:rsidR="00ED1864" w:rsidRPr="001953C0" w:rsidRDefault="00ED1864" w:rsidP="00ED1864">
      <w:pPr>
        <w:ind w:firstLine="708"/>
        <w:jc w:val="both"/>
        <w:rPr>
          <w:spacing w:val="-3"/>
          <w:sz w:val="24"/>
          <w:szCs w:val="24"/>
          <w:lang w:eastAsia="en-US"/>
        </w:rPr>
      </w:pPr>
      <w:r w:rsidRPr="0083524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261823">
        <w:rPr>
          <w:b/>
          <w:sz w:val="24"/>
          <w:szCs w:val="24"/>
        </w:rPr>
        <w:t>45.03.01 Филология</w:t>
      </w:r>
      <w:r w:rsidRPr="00835246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Отечественная филология</w:t>
      </w:r>
      <w:r w:rsidRPr="00835246">
        <w:rPr>
          <w:sz w:val="24"/>
          <w:szCs w:val="24"/>
        </w:rPr>
        <w:t xml:space="preserve">»; форма обучения – заочная </w:t>
      </w:r>
      <w:r w:rsidRPr="00376907">
        <w:rPr>
          <w:sz w:val="24"/>
          <w:szCs w:val="24"/>
        </w:rPr>
        <w:t xml:space="preserve">на </w:t>
      </w:r>
      <w:r w:rsidR="006459AA">
        <w:rPr>
          <w:sz w:val="24"/>
          <w:szCs w:val="24"/>
          <w:lang w:eastAsia="en-US"/>
        </w:rPr>
        <w:t>202</w:t>
      </w:r>
      <w:r w:rsidR="001406D6">
        <w:rPr>
          <w:sz w:val="24"/>
          <w:szCs w:val="24"/>
          <w:lang w:eastAsia="en-US"/>
        </w:rPr>
        <w:t>4</w:t>
      </w:r>
      <w:r w:rsidR="006459AA">
        <w:rPr>
          <w:sz w:val="24"/>
          <w:szCs w:val="24"/>
          <w:lang w:eastAsia="en-US"/>
        </w:rPr>
        <w:t>/202</w:t>
      </w:r>
      <w:r w:rsidR="001406D6">
        <w:rPr>
          <w:sz w:val="24"/>
          <w:szCs w:val="24"/>
          <w:lang w:eastAsia="en-US"/>
        </w:rPr>
        <w:t>5</w:t>
      </w:r>
      <w:r w:rsidR="006459AA">
        <w:rPr>
          <w:sz w:val="24"/>
          <w:szCs w:val="24"/>
          <w:lang w:eastAsia="en-US"/>
        </w:rPr>
        <w:t xml:space="preserve"> учебный год, утвержденным приказом ректора от 2</w:t>
      </w:r>
      <w:r w:rsidR="001406D6">
        <w:rPr>
          <w:sz w:val="24"/>
          <w:szCs w:val="24"/>
          <w:lang w:eastAsia="en-US"/>
        </w:rPr>
        <w:t>5</w:t>
      </w:r>
      <w:r w:rsidR="006459AA">
        <w:rPr>
          <w:sz w:val="24"/>
          <w:szCs w:val="24"/>
          <w:lang w:eastAsia="en-US"/>
        </w:rPr>
        <w:t>.03.202</w:t>
      </w:r>
      <w:r w:rsidR="001406D6">
        <w:rPr>
          <w:sz w:val="24"/>
          <w:szCs w:val="24"/>
          <w:lang w:eastAsia="en-US"/>
        </w:rPr>
        <w:t>4</w:t>
      </w:r>
      <w:r w:rsidR="006459AA">
        <w:rPr>
          <w:sz w:val="24"/>
          <w:szCs w:val="24"/>
          <w:lang w:eastAsia="en-US"/>
        </w:rPr>
        <w:t xml:space="preserve"> №</w:t>
      </w:r>
      <w:r w:rsidR="001406D6">
        <w:rPr>
          <w:sz w:val="24"/>
          <w:szCs w:val="24"/>
          <w:lang w:eastAsia="en-US"/>
        </w:rPr>
        <w:t>34</w:t>
      </w:r>
      <w:r w:rsidR="006459AA">
        <w:rPr>
          <w:sz w:val="24"/>
          <w:szCs w:val="24"/>
          <w:lang w:eastAsia="en-US"/>
        </w:rPr>
        <w:t>.</w:t>
      </w:r>
    </w:p>
    <w:p w14:paraId="6A04ABAC" w14:textId="5F11B10E" w:rsidR="00A76E53" w:rsidRPr="007A1AF1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7A1AF1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9604F5" w:rsidRPr="007A1AF1">
        <w:rPr>
          <w:b/>
          <w:bCs/>
          <w:sz w:val="24"/>
          <w:szCs w:val="24"/>
        </w:rPr>
        <w:t xml:space="preserve"> </w:t>
      </w:r>
      <w:r w:rsidR="00A30C24" w:rsidRPr="007A1AF1">
        <w:rPr>
          <w:b/>
          <w:bCs/>
          <w:sz w:val="24"/>
          <w:szCs w:val="24"/>
        </w:rPr>
        <w:t>Б1.Б.24</w:t>
      </w:r>
      <w:r w:rsidR="009604F5" w:rsidRPr="007A1AF1">
        <w:rPr>
          <w:b/>
          <w:bCs/>
          <w:sz w:val="24"/>
          <w:szCs w:val="24"/>
        </w:rPr>
        <w:t xml:space="preserve"> «</w:t>
      </w:r>
      <w:r w:rsidR="00A30C24" w:rsidRPr="007A1AF1">
        <w:rPr>
          <w:b/>
          <w:bCs/>
          <w:sz w:val="24"/>
          <w:szCs w:val="24"/>
        </w:rPr>
        <w:t>История литературоведческих учений</w:t>
      </w:r>
      <w:r w:rsidR="009604F5" w:rsidRPr="007A1AF1">
        <w:rPr>
          <w:b/>
          <w:bCs/>
          <w:sz w:val="24"/>
          <w:szCs w:val="24"/>
        </w:rPr>
        <w:t>»</w:t>
      </w:r>
      <w:r w:rsidRPr="007A1AF1">
        <w:rPr>
          <w:b/>
          <w:sz w:val="24"/>
          <w:szCs w:val="24"/>
        </w:rPr>
        <w:t xml:space="preserve">  в тече</w:t>
      </w:r>
      <w:r w:rsidR="00193DF4">
        <w:rPr>
          <w:b/>
          <w:sz w:val="24"/>
          <w:szCs w:val="24"/>
        </w:rPr>
        <w:t>ние 202</w:t>
      </w:r>
      <w:r w:rsidR="001406D6">
        <w:rPr>
          <w:b/>
          <w:sz w:val="24"/>
          <w:szCs w:val="24"/>
        </w:rPr>
        <w:t>4</w:t>
      </w:r>
      <w:r w:rsidRPr="007A1AF1">
        <w:rPr>
          <w:b/>
          <w:sz w:val="24"/>
          <w:szCs w:val="24"/>
        </w:rPr>
        <w:t>/2</w:t>
      </w:r>
      <w:r w:rsidR="00E04E53">
        <w:rPr>
          <w:b/>
          <w:sz w:val="24"/>
          <w:szCs w:val="24"/>
        </w:rPr>
        <w:t>02</w:t>
      </w:r>
      <w:r w:rsidR="001406D6">
        <w:rPr>
          <w:b/>
          <w:sz w:val="24"/>
          <w:szCs w:val="24"/>
        </w:rPr>
        <w:t>5</w:t>
      </w:r>
      <w:r w:rsidRPr="007A1AF1">
        <w:rPr>
          <w:b/>
          <w:sz w:val="24"/>
          <w:szCs w:val="24"/>
        </w:rPr>
        <w:t xml:space="preserve"> учебного года:</w:t>
      </w:r>
    </w:p>
    <w:p w14:paraId="503ADD25" w14:textId="14F6A761" w:rsidR="00A76E53" w:rsidRPr="007A1AF1" w:rsidRDefault="00A76E53" w:rsidP="009F4070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FD48EF" w:rsidRPr="007A1AF1">
        <w:rPr>
          <w:b/>
          <w:sz w:val="24"/>
          <w:szCs w:val="24"/>
        </w:rPr>
        <w:t xml:space="preserve">45.03.01 Филология </w:t>
      </w:r>
      <w:r w:rsidR="009F4070" w:rsidRPr="007A1AF1">
        <w:rPr>
          <w:sz w:val="24"/>
          <w:szCs w:val="24"/>
        </w:rPr>
        <w:t>(уровень бакалавриата), направленность (профиль) про</w:t>
      </w:r>
      <w:r w:rsidR="009F4070" w:rsidRPr="007A1AF1">
        <w:rPr>
          <w:sz w:val="24"/>
          <w:szCs w:val="24"/>
        </w:rPr>
        <w:lastRenderedPageBreak/>
        <w:t xml:space="preserve">граммы </w:t>
      </w:r>
      <w:r w:rsidR="009F4070" w:rsidRPr="00756216">
        <w:rPr>
          <w:sz w:val="24"/>
          <w:szCs w:val="24"/>
        </w:rPr>
        <w:t>«</w:t>
      </w:r>
      <w:r w:rsidR="002A6A08" w:rsidRPr="00756216">
        <w:rPr>
          <w:sz w:val="24"/>
          <w:szCs w:val="24"/>
        </w:rPr>
        <w:t>Отечественная филология</w:t>
      </w:r>
      <w:r w:rsidR="009F4070" w:rsidRPr="00756216">
        <w:rPr>
          <w:sz w:val="24"/>
          <w:szCs w:val="24"/>
        </w:rPr>
        <w:t>»</w:t>
      </w:r>
      <w:r w:rsidRPr="00756216">
        <w:rPr>
          <w:sz w:val="24"/>
          <w:szCs w:val="24"/>
        </w:rPr>
        <w:t>;</w:t>
      </w:r>
      <w:r w:rsidRPr="007A1AF1">
        <w:rPr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деятельности:</w:t>
      </w:r>
      <w:r w:rsidR="008D5206" w:rsidRPr="007A1AF1">
        <w:rPr>
          <w:rFonts w:eastAsia="Courier New"/>
          <w:sz w:val="24"/>
          <w:szCs w:val="24"/>
          <w:lang w:bidi="ru-RU"/>
        </w:rPr>
        <w:t xml:space="preserve"> </w:t>
      </w:r>
      <w:r w:rsidR="00FA4C1A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  <w:r w:rsidRPr="007A1AF1">
        <w:rPr>
          <w:sz w:val="24"/>
          <w:szCs w:val="24"/>
        </w:rPr>
        <w:t xml:space="preserve">; </w:t>
      </w:r>
      <w:r w:rsidR="009F4070" w:rsidRPr="007A1AF1">
        <w:rPr>
          <w:sz w:val="24"/>
          <w:szCs w:val="24"/>
        </w:rPr>
        <w:t>очная и заочная формы</w:t>
      </w:r>
      <w:r w:rsidRPr="007A1AF1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A30C24" w:rsidRPr="007A1AF1">
        <w:rPr>
          <w:b/>
          <w:sz w:val="24"/>
          <w:szCs w:val="24"/>
        </w:rPr>
        <w:t>История литературоведческих учений</w:t>
      </w:r>
      <w:r w:rsidRPr="007A1AF1">
        <w:rPr>
          <w:sz w:val="24"/>
          <w:szCs w:val="24"/>
        </w:rPr>
        <w:t>» в тече</w:t>
      </w:r>
      <w:r w:rsidR="00193DF4">
        <w:rPr>
          <w:sz w:val="24"/>
          <w:szCs w:val="24"/>
        </w:rPr>
        <w:t>ние 202</w:t>
      </w:r>
      <w:r w:rsidR="001406D6">
        <w:rPr>
          <w:sz w:val="24"/>
          <w:szCs w:val="24"/>
        </w:rPr>
        <w:t>4</w:t>
      </w:r>
      <w:r w:rsidR="00193DF4">
        <w:rPr>
          <w:sz w:val="24"/>
          <w:szCs w:val="24"/>
        </w:rPr>
        <w:t>/202</w:t>
      </w:r>
      <w:r w:rsidR="001406D6">
        <w:rPr>
          <w:sz w:val="24"/>
          <w:szCs w:val="24"/>
        </w:rPr>
        <w:t>5</w:t>
      </w:r>
      <w:r w:rsidRPr="007A1AF1">
        <w:rPr>
          <w:sz w:val="24"/>
          <w:szCs w:val="24"/>
        </w:rPr>
        <w:t xml:space="preserve"> учебного года.</w:t>
      </w:r>
    </w:p>
    <w:p w14:paraId="7D42B159" w14:textId="77777777" w:rsidR="002933E5" w:rsidRPr="007A1AF1" w:rsidRDefault="002933E5" w:rsidP="009F4070">
      <w:pPr>
        <w:suppressAutoHyphens/>
        <w:jc w:val="both"/>
        <w:rPr>
          <w:sz w:val="24"/>
          <w:szCs w:val="24"/>
        </w:rPr>
      </w:pPr>
    </w:p>
    <w:p w14:paraId="029AAC88" w14:textId="557FFC51" w:rsidR="00BB70FB" w:rsidRPr="007A1AF1" w:rsidRDefault="007F4B97" w:rsidP="005C133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A1AF1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9604F5" w:rsidRPr="007A1AF1">
        <w:rPr>
          <w:rFonts w:ascii="Times New Roman" w:hAnsi="Times New Roman"/>
          <w:b/>
          <w:sz w:val="24"/>
          <w:szCs w:val="24"/>
        </w:rPr>
        <w:t xml:space="preserve"> </w:t>
      </w:r>
      <w:r w:rsidR="00A30C24" w:rsidRPr="007A1AF1">
        <w:rPr>
          <w:rFonts w:ascii="Times New Roman" w:hAnsi="Times New Roman"/>
          <w:b/>
          <w:sz w:val="24"/>
          <w:szCs w:val="24"/>
        </w:rPr>
        <w:t>Б1.Б.24</w:t>
      </w:r>
      <w:r w:rsidR="009604F5" w:rsidRPr="007A1AF1">
        <w:rPr>
          <w:rFonts w:ascii="Times New Roman" w:hAnsi="Times New Roman"/>
          <w:b/>
          <w:sz w:val="24"/>
          <w:szCs w:val="24"/>
        </w:rPr>
        <w:t xml:space="preserve"> «</w:t>
      </w:r>
      <w:r w:rsidR="00A30C24" w:rsidRPr="007A1AF1">
        <w:rPr>
          <w:rFonts w:ascii="Times New Roman" w:hAnsi="Times New Roman"/>
          <w:b/>
          <w:sz w:val="24"/>
          <w:szCs w:val="24"/>
        </w:rPr>
        <w:t>История литературоведческих учений</w:t>
      </w:r>
      <w:r w:rsidR="009604F5" w:rsidRPr="007A1AF1">
        <w:rPr>
          <w:rFonts w:ascii="Times New Roman" w:hAnsi="Times New Roman"/>
          <w:b/>
          <w:sz w:val="24"/>
          <w:szCs w:val="24"/>
        </w:rPr>
        <w:t>»</w:t>
      </w:r>
    </w:p>
    <w:p w14:paraId="02D98100" w14:textId="77777777" w:rsidR="00BB70FB" w:rsidRPr="007A1AF1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D369B31" w14:textId="77777777" w:rsidR="007F4B97" w:rsidRPr="007A1AF1" w:rsidRDefault="007F4B97" w:rsidP="005C133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A1AF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14:paraId="62EC8E7F" w14:textId="77777777" w:rsidR="0033546E" w:rsidRPr="007A1AF1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D48EF" w:rsidRPr="00D4792A">
        <w:rPr>
          <w:rFonts w:eastAsia="Calibri"/>
          <w:b/>
          <w:sz w:val="24"/>
          <w:szCs w:val="24"/>
          <w:lang w:eastAsia="en-US"/>
        </w:rPr>
        <w:t>45.03.01 Филология</w:t>
      </w:r>
      <w:r w:rsidR="00FD48EF" w:rsidRPr="007A1AF1">
        <w:rPr>
          <w:rFonts w:eastAsia="Calibri"/>
          <w:sz w:val="24"/>
          <w:szCs w:val="24"/>
          <w:lang w:eastAsia="en-US"/>
        </w:rPr>
        <w:t xml:space="preserve"> </w:t>
      </w:r>
      <w:r w:rsidRPr="007A1AF1">
        <w:rPr>
          <w:rFonts w:eastAsia="Calibri"/>
          <w:sz w:val="24"/>
          <w:szCs w:val="24"/>
          <w:lang w:eastAsia="en-US"/>
        </w:rPr>
        <w:t>(уровень бакалавриата), утвержденного Приказом Минобрнауки России от</w:t>
      </w:r>
      <w:r w:rsidR="00FD48EF" w:rsidRPr="007A1AF1">
        <w:rPr>
          <w:sz w:val="24"/>
          <w:szCs w:val="24"/>
        </w:rPr>
        <w:t xml:space="preserve"> 07.08.2014 № 947</w:t>
      </w:r>
      <w:r w:rsidRPr="007A1AF1">
        <w:rPr>
          <w:rFonts w:eastAsia="Calibri"/>
          <w:sz w:val="24"/>
          <w:szCs w:val="24"/>
          <w:lang w:eastAsia="en-US"/>
        </w:rPr>
        <w:t xml:space="preserve"> (зарегистрирован в Минюсте России</w:t>
      </w:r>
      <w:r w:rsidR="00117080" w:rsidRPr="007A1AF1">
        <w:rPr>
          <w:sz w:val="24"/>
          <w:szCs w:val="24"/>
        </w:rPr>
        <w:t xml:space="preserve"> </w:t>
      </w:r>
      <w:r w:rsidR="00117080" w:rsidRPr="007A1AF1">
        <w:rPr>
          <w:rFonts w:eastAsia="Calibri"/>
          <w:sz w:val="24"/>
          <w:szCs w:val="24"/>
          <w:lang w:eastAsia="en-US"/>
        </w:rPr>
        <w:t>25.08.2014 N 33807</w:t>
      </w:r>
      <w:r w:rsidRPr="007A1AF1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A1AF1">
        <w:rPr>
          <w:rFonts w:eastAsia="Calibri"/>
          <w:i/>
          <w:sz w:val="24"/>
          <w:szCs w:val="24"/>
          <w:lang w:eastAsia="en-US"/>
        </w:rPr>
        <w:t>далее - ОПОП</w:t>
      </w:r>
      <w:r w:rsidRPr="007A1AF1">
        <w:rPr>
          <w:rFonts w:eastAsia="Calibri"/>
          <w:sz w:val="24"/>
          <w:szCs w:val="24"/>
          <w:lang w:eastAsia="en-US"/>
        </w:rPr>
        <w:t xml:space="preserve">) </w:t>
      </w:r>
      <w:r w:rsidR="0033546E" w:rsidRPr="007A1AF1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14:paraId="28237F78" w14:textId="77777777" w:rsidR="00BB6C9A" w:rsidRPr="007A1AF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ab/>
      </w:r>
    </w:p>
    <w:p w14:paraId="74DDF68F" w14:textId="77777777" w:rsidR="007F4B97" w:rsidRPr="007A1AF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817830" w:rsidRPr="007A1AF1">
        <w:rPr>
          <w:rFonts w:eastAsia="Calibri"/>
          <w:b/>
          <w:sz w:val="24"/>
          <w:szCs w:val="24"/>
          <w:lang w:eastAsia="en-US"/>
        </w:rPr>
        <w:t>«</w:t>
      </w:r>
      <w:r w:rsidR="00A30C24" w:rsidRPr="007A1AF1">
        <w:rPr>
          <w:rFonts w:eastAsia="Calibri"/>
          <w:b/>
          <w:sz w:val="24"/>
          <w:szCs w:val="24"/>
          <w:lang w:eastAsia="en-US"/>
        </w:rPr>
        <w:t>История литературоведческих учений</w:t>
      </w:r>
      <w:r w:rsidR="00817830" w:rsidRPr="007A1AF1">
        <w:rPr>
          <w:rFonts w:eastAsia="Calibri"/>
          <w:b/>
          <w:sz w:val="24"/>
          <w:szCs w:val="24"/>
          <w:lang w:eastAsia="en-US"/>
        </w:rPr>
        <w:t>»</w:t>
      </w:r>
      <w:r w:rsidR="00BB6C9A" w:rsidRPr="007A1AF1">
        <w:rPr>
          <w:rFonts w:eastAsia="Calibri"/>
          <w:sz w:val="24"/>
          <w:szCs w:val="24"/>
          <w:lang w:eastAsia="en-US"/>
        </w:rPr>
        <w:t xml:space="preserve"> </w:t>
      </w:r>
      <w:r w:rsidRPr="007A1AF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A1AF1">
        <w:rPr>
          <w:rFonts w:eastAsia="Calibri"/>
          <w:sz w:val="24"/>
          <w:szCs w:val="24"/>
          <w:lang w:eastAsia="en-US"/>
        </w:rPr>
        <w:t xml:space="preserve"> </w:t>
      </w:r>
    </w:p>
    <w:p w14:paraId="0248AF3C" w14:textId="77777777" w:rsidR="00793F01" w:rsidRPr="007A1AF1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7A1AF1" w14:paraId="13BD3FBA" w14:textId="77777777" w:rsidTr="00330957">
        <w:tc>
          <w:tcPr>
            <w:tcW w:w="3049" w:type="dxa"/>
            <w:vAlign w:val="center"/>
          </w:tcPr>
          <w:p w14:paraId="397737D6" w14:textId="77777777" w:rsidR="00A76E53" w:rsidRPr="007A1AF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14:paraId="2DA5D893" w14:textId="77777777" w:rsidR="00793F01" w:rsidRPr="007A1AF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14:paraId="4E7242FD" w14:textId="77777777" w:rsidR="00A76E53" w:rsidRPr="007A1AF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14:paraId="1080B79C" w14:textId="77777777" w:rsidR="00793F01" w:rsidRPr="007A1AF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14:paraId="35108B07" w14:textId="77777777" w:rsidR="00A76E53" w:rsidRPr="007A1AF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14:paraId="56B25D97" w14:textId="77777777" w:rsidR="00793F01" w:rsidRPr="007A1AF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451C8" w:rsidRPr="007A1AF1" w14:paraId="01C8932E" w14:textId="77777777" w:rsidTr="00330957">
        <w:tc>
          <w:tcPr>
            <w:tcW w:w="3049" w:type="dxa"/>
            <w:vAlign w:val="center"/>
          </w:tcPr>
          <w:p w14:paraId="5E427C30" w14:textId="77777777" w:rsidR="009451C8" w:rsidRPr="007A1AF1" w:rsidRDefault="009451C8" w:rsidP="006913D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способностью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14:paraId="37A3316D" w14:textId="77777777" w:rsidR="009451C8" w:rsidRPr="007A1AF1" w:rsidRDefault="009451C8" w:rsidP="006913D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14:paraId="0AAC0355" w14:textId="77777777" w:rsidR="009451C8" w:rsidRPr="007A1AF1" w:rsidRDefault="009451C8" w:rsidP="00587D05">
            <w:pPr>
              <w:widowControl/>
              <w:tabs>
                <w:tab w:val="left" w:pos="70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14:paraId="04089A77" w14:textId="77777777" w:rsidR="009451C8" w:rsidRPr="007A1AF1" w:rsidRDefault="009451C8" w:rsidP="00587D0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теорию и историю основного изучаемого языка;</w:t>
            </w:r>
          </w:p>
          <w:p w14:paraId="591A7EC0" w14:textId="77777777" w:rsidR="009451C8" w:rsidRPr="007A1AF1" w:rsidRDefault="009451C8" w:rsidP="00587D0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теорию и историю основного изучаемой литературы;</w:t>
            </w:r>
          </w:p>
          <w:p w14:paraId="687D7C71" w14:textId="77777777" w:rsidR="009451C8" w:rsidRPr="007A1AF1" w:rsidRDefault="009451C8" w:rsidP="00587D05">
            <w:pPr>
              <w:widowControl/>
              <w:tabs>
                <w:tab w:val="left" w:pos="70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14:paraId="311BDC16" w14:textId="77777777" w:rsidR="009451C8" w:rsidRPr="007A1AF1" w:rsidRDefault="009451C8" w:rsidP="00587D05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осуществлять</w:t>
            </w: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7A1AF1">
              <w:rPr>
                <w:sz w:val="24"/>
                <w:szCs w:val="24"/>
              </w:rPr>
              <w:t>;</w:t>
            </w:r>
          </w:p>
          <w:p w14:paraId="14D6F416" w14:textId="77777777" w:rsidR="009451C8" w:rsidRPr="007A1AF1" w:rsidRDefault="009451C8" w:rsidP="00587D05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осуществлять</w:t>
            </w: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 интерпретацию текста в собственной научно-исследовательской деятельности;</w:t>
            </w:r>
          </w:p>
          <w:p w14:paraId="155EBD65" w14:textId="77777777" w:rsidR="009451C8" w:rsidRPr="007A1AF1" w:rsidRDefault="009451C8" w:rsidP="00587D05">
            <w:pPr>
              <w:widowControl/>
              <w:tabs>
                <w:tab w:val="left" w:pos="708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6E949784" w14:textId="77777777" w:rsidR="009451C8" w:rsidRPr="007A1AF1" w:rsidRDefault="009451C8" w:rsidP="00587D05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навыками филологического анализа;</w:t>
            </w:r>
          </w:p>
          <w:p w14:paraId="55859C43" w14:textId="77777777" w:rsidR="009451C8" w:rsidRPr="00EE728D" w:rsidRDefault="009451C8" w:rsidP="00EE728D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 xml:space="preserve">навыками интерпретации текста </w:t>
            </w:r>
          </w:p>
        </w:tc>
      </w:tr>
      <w:tr w:rsidR="003E595C" w:rsidRPr="007A1AF1" w14:paraId="4DBF57D8" w14:textId="77777777" w:rsidTr="003E595C">
        <w:tc>
          <w:tcPr>
            <w:tcW w:w="3049" w:type="dxa"/>
            <w:vAlign w:val="center"/>
          </w:tcPr>
          <w:p w14:paraId="06C30137" w14:textId="77777777" w:rsidR="003E595C" w:rsidRDefault="003E595C" w:rsidP="003E595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21242A0" w14:textId="77777777" w:rsidR="003E595C" w:rsidRPr="007A1AF1" w:rsidRDefault="003E595C" w:rsidP="003E595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ний и выводов</w:t>
            </w:r>
          </w:p>
        </w:tc>
        <w:tc>
          <w:tcPr>
            <w:tcW w:w="1595" w:type="dxa"/>
            <w:vAlign w:val="bottom"/>
          </w:tcPr>
          <w:p w14:paraId="11929B9B" w14:textId="77777777" w:rsidR="003E595C" w:rsidRDefault="003E595C" w:rsidP="003E595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14:paraId="40684954" w14:textId="77777777" w:rsidR="003E595C" w:rsidRDefault="003E595C" w:rsidP="003E595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14:paraId="7BD1F209" w14:textId="77777777" w:rsidR="003E595C" w:rsidRDefault="003E595C" w:rsidP="003E595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14:paraId="403F4379" w14:textId="77777777" w:rsidR="003E595C" w:rsidRDefault="003E595C" w:rsidP="003E595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14:paraId="560C4AB4" w14:textId="77777777" w:rsidR="003E595C" w:rsidRPr="007A1AF1" w:rsidRDefault="003E595C" w:rsidP="003E595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Align w:val="center"/>
          </w:tcPr>
          <w:p w14:paraId="309ABBC0" w14:textId="77777777" w:rsidR="003E595C" w:rsidRPr="007A1AF1" w:rsidRDefault="003E595C" w:rsidP="003E595C">
            <w:pPr>
              <w:widowControl/>
              <w:tabs>
                <w:tab w:val="left" w:pos="70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14:paraId="3B217EDB" w14:textId="77777777" w:rsidR="003E595C" w:rsidRPr="007A1AF1" w:rsidRDefault="003E595C" w:rsidP="003E595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теорию и историю основного изучаемого языка;</w:t>
            </w:r>
          </w:p>
          <w:p w14:paraId="0F0C63B0" w14:textId="77777777" w:rsidR="003E595C" w:rsidRPr="007A1AF1" w:rsidRDefault="003E595C" w:rsidP="003E595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теорию и историю основного изучаемой литературы;</w:t>
            </w:r>
          </w:p>
          <w:p w14:paraId="69591F64" w14:textId="77777777" w:rsidR="003E595C" w:rsidRPr="007A1AF1" w:rsidRDefault="003E595C" w:rsidP="003E595C">
            <w:pPr>
              <w:widowControl/>
              <w:tabs>
                <w:tab w:val="left" w:pos="70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14:paraId="1B1631F9" w14:textId="77777777" w:rsidR="003E595C" w:rsidRPr="007A1AF1" w:rsidRDefault="003E595C" w:rsidP="003E595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осуществлять</w:t>
            </w: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7A1AF1">
              <w:rPr>
                <w:sz w:val="24"/>
                <w:szCs w:val="24"/>
              </w:rPr>
              <w:t>;</w:t>
            </w:r>
          </w:p>
          <w:p w14:paraId="3D87CD7D" w14:textId="77777777" w:rsidR="003E595C" w:rsidRPr="007A1AF1" w:rsidRDefault="003E595C" w:rsidP="003E595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осуществлять</w:t>
            </w: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 интерпретацию текста в </w:t>
            </w:r>
            <w:r w:rsidRPr="007A1AF1">
              <w:rPr>
                <w:rFonts w:eastAsia="Calibri"/>
                <w:sz w:val="24"/>
                <w:szCs w:val="24"/>
                <w:lang w:eastAsia="en-US"/>
              </w:rPr>
              <w:lastRenderedPageBreak/>
              <w:t>собственной научно-исследовательской деятельности;</w:t>
            </w:r>
          </w:p>
          <w:p w14:paraId="1DE2F873" w14:textId="77777777" w:rsidR="003E595C" w:rsidRPr="007A1AF1" w:rsidRDefault="003E595C" w:rsidP="003E595C">
            <w:pPr>
              <w:widowControl/>
              <w:tabs>
                <w:tab w:val="left" w:pos="708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2762048F" w14:textId="77777777" w:rsidR="003E595C" w:rsidRPr="007A1AF1" w:rsidRDefault="003E595C" w:rsidP="003E595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навыками филологического анализа;</w:t>
            </w:r>
          </w:p>
          <w:p w14:paraId="76559EF0" w14:textId="77777777" w:rsidR="003E595C" w:rsidRPr="007A1AF1" w:rsidRDefault="003E595C" w:rsidP="003E595C">
            <w:pPr>
              <w:widowControl/>
              <w:tabs>
                <w:tab w:val="left" w:pos="70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навыками интерпретации текста</w:t>
            </w:r>
          </w:p>
        </w:tc>
      </w:tr>
      <w:tr w:rsidR="006B651D" w:rsidRPr="007A1AF1" w14:paraId="0DF58022" w14:textId="77777777" w:rsidTr="00C068A7">
        <w:tc>
          <w:tcPr>
            <w:tcW w:w="3049" w:type="dxa"/>
          </w:tcPr>
          <w:p w14:paraId="4099E0A5" w14:textId="77777777" w:rsidR="008C634D" w:rsidRDefault="008C634D" w:rsidP="008C6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способностью демонстрировать знание основных положений и концепций в области теории литературы, истории отечественной литературы (литератур) и мировой литературы; представление о различных жанрах литературных и фольклорных текстов</w:t>
            </w:r>
          </w:p>
          <w:p w14:paraId="6A4BF859" w14:textId="77777777" w:rsidR="006B651D" w:rsidRPr="005C4416" w:rsidRDefault="006B651D" w:rsidP="008C634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14:paraId="7F836970" w14:textId="77777777" w:rsidR="006B651D" w:rsidRPr="005C4416" w:rsidRDefault="006B651D" w:rsidP="00C068A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C4416">
              <w:rPr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14:paraId="6F70D83C" w14:textId="77777777" w:rsidR="006B651D" w:rsidRPr="005C4416" w:rsidRDefault="006B651D" w:rsidP="00C068A7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C441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14:paraId="57245B06" w14:textId="77777777" w:rsidR="006B651D" w:rsidRPr="005C4416" w:rsidRDefault="006B651D" w:rsidP="00C068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5C4416">
              <w:rPr>
                <w:rFonts w:eastAsia="Calibri"/>
                <w:sz w:val="24"/>
                <w:szCs w:val="24"/>
                <w:lang w:eastAsia="en-US"/>
              </w:rPr>
              <w:t>основные этапы и процессы в области теории литературы;</w:t>
            </w:r>
          </w:p>
          <w:p w14:paraId="28C4DE4E" w14:textId="77777777" w:rsidR="006B651D" w:rsidRPr="005C4416" w:rsidRDefault="006B651D" w:rsidP="00C068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5C4416">
              <w:rPr>
                <w:rFonts w:eastAsia="Calibri"/>
                <w:sz w:val="24"/>
                <w:szCs w:val="24"/>
                <w:lang w:eastAsia="en-US"/>
              </w:rPr>
              <w:t>основные этапы и процессы истории отечественной литературы</w:t>
            </w:r>
          </w:p>
          <w:p w14:paraId="23912A1C" w14:textId="77777777" w:rsidR="006B651D" w:rsidRPr="005C4416" w:rsidRDefault="006B651D" w:rsidP="00C068A7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C441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14:paraId="13092A7F" w14:textId="77777777" w:rsidR="006B651D" w:rsidRPr="005C4416" w:rsidRDefault="006B651D" w:rsidP="00C068A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C4416">
              <w:rPr>
                <w:rFonts w:eastAsia="Calibri"/>
                <w:sz w:val="24"/>
                <w:szCs w:val="24"/>
                <w:lang w:eastAsia="en-US"/>
              </w:rPr>
              <w:t>ориентироваться в основных этапах и процессах в области теории литературы;</w:t>
            </w:r>
          </w:p>
          <w:p w14:paraId="61B0180F" w14:textId="77777777" w:rsidR="006B651D" w:rsidRPr="005C4416" w:rsidRDefault="006B651D" w:rsidP="00C068A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C4416">
              <w:rPr>
                <w:rFonts w:eastAsia="Calibri"/>
                <w:sz w:val="24"/>
                <w:szCs w:val="24"/>
                <w:lang w:eastAsia="en-US"/>
              </w:rPr>
              <w:t>использовать этот опыт в профессиональной деятельности;</w:t>
            </w:r>
          </w:p>
          <w:p w14:paraId="3B97F40E" w14:textId="77777777" w:rsidR="006B651D" w:rsidRPr="005C4416" w:rsidRDefault="006B651D" w:rsidP="00C068A7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C441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5C44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4F7A998C" w14:textId="77777777" w:rsidR="006B651D" w:rsidRPr="005C4416" w:rsidRDefault="006B651D" w:rsidP="00C068A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5C4416">
              <w:rPr>
                <w:bCs/>
                <w:sz w:val="24"/>
                <w:szCs w:val="24"/>
              </w:rPr>
              <w:t>основными этапами истории отечественной литературы</w:t>
            </w:r>
            <w:r w:rsidRPr="005C441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2D616F3F" w14:textId="77777777" w:rsidR="006B651D" w:rsidRPr="005C4416" w:rsidRDefault="006B651D" w:rsidP="00C068A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5C4416">
              <w:rPr>
                <w:bCs/>
                <w:sz w:val="24"/>
                <w:szCs w:val="24"/>
              </w:rPr>
              <w:t>умением использования полученных знаний в  работе филолога</w:t>
            </w:r>
          </w:p>
        </w:tc>
      </w:tr>
    </w:tbl>
    <w:p w14:paraId="1E414D54" w14:textId="77777777" w:rsidR="00793F01" w:rsidRPr="007A1AF1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14:paraId="4A40531A" w14:textId="77777777" w:rsidR="007F4B97" w:rsidRPr="007A1AF1" w:rsidRDefault="00C33468" w:rsidP="005C133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A1AF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14:paraId="20C0E024" w14:textId="77777777" w:rsidR="00027D2C" w:rsidRPr="007A1AF1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sz w:val="24"/>
          <w:szCs w:val="24"/>
        </w:rPr>
        <w:t xml:space="preserve">Дисциплина </w:t>
      </w:r>
      <w:r w:rsidR="009604F5" w:rsidRPr="007A1AF1">
        <w:rPr>
          <w:sz w:val="24"/>
          <w:szCs w:val="24"/>
        </w:rPr>
        <w:t xml:space="preserve"> </w:t>
      </w:r>
      <w:r w:rsidR="00A30C24" w:rsidRPr="007A1AF1">
        <w:rPr>
          <w:sz w:val="24"/>
          <w:szCs w:val="24"/>
        </w:rPr>
        <w:t>Б1.Б.24</w:t>
      </w:r>
      <w:r w:rsidR="009604F5" w:rsidRPr="007A1AF1">
        <w:rPr>
          <w:sz w:val="24"/>
          <w:szCs w:val="24"/>
        </w:rPr>
        <w:t xml:space="preserve"> «</w:t>
      </w:r>
      <w:r w:rsidR="00A30C24" w:rsidRPr="007A1AF1">
        <w:rPr>
          <w:sz w:val="24"/>
          <w:szCs w:val="24"/>
        </w:rPr>
        <w:t>История литературоведческих учений</w:t>
      </w:r>
      <w:r w:rsidR="009604F5" w:rsidRPr="007A1AF1">
        <w:rPr>
          <w:sz w:val="24"/>
          <w:szCs w:val="24"/>
        </w:rPr>
        <w:t>»</w:t>
      </w:r>
      <w:r w:rsidRPr="007A1AF1">
        <w:rPr>
          <w:sz w:val="24"/>
          <w:szCs w:val="24"/>
        </w:rPr>
        <w:t xml:space="preserve"> </w:t>
      </w:r>
      <w:r w:rsidRPr="007A1AF1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D4792A">
        <w:rPr>
          <w:rFonts w:eastAsia="Calibri"/>
          <w:sz w:val="24"/>
          <w:szCs w:val="24"/>
          <w:lang w:eastAsia="en-US"/>
        </w:rPr>
        <w:t>блока Б</w:t>
      </w:r>
      <w:r w:rsidR="00027D2C" w:rsidRPr="007A1AF1">
        <w:rPr>
          <w:rFonts w:eastAsia="Calibri"/>
          <w:sz w:val="24"/>
          <w:szCs w:val="24"/>
          <w:lang w:eastAsia="en-US"/>
        </w:rPr>
        <w:t>1</w:t>
      </w:r>
      <w:r w:rsidR="00D4792A">
        <w:rPr>
          <w:rFonts w:eastAsia="Calibri"/>
          <w:sz w:val="24"/>
          <w:szCs w:val="24"/>
          <w:lang w:eastAsia="en-US"/>
        </w:rPr>
        <w:t>.</w:t>
      </w:r>
    </w:p>
    <w:p w14:paraId="22639ACC" w14:textId="77777777" w:rsidR="00027D2C" w:rsidRPr="007A1AF1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705FB5" w:rsidRPr="007A1AF1" w14:paraId="62489510" w14:textId="77777777" w:rsidTr="00330957">
        <w:tc>
          <w:tcPr>
            <w:tcW w:w="1196" w:type="dxa"/>
            <w:vMerge w:val="restart"/>
            <w:vAlign w:val="center"/>
          </w:tcPr>
          <w:p w14:paraId="62365627" w14:textId="77777777"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14:paraId="59941266" w14:textId="77777777"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14:paraId="2092B30A" w14:textId="77777777"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14:paraId="36EB5442" w14:textId="77777777"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14:paraId="7D0C48B5" w14:textId="77777777"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14:paraId="5B4E34B3" w14:textId="77777777"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A1AF1" w14:paraId="502FBD5D" w14:textId="77777777" w:rsidTr="00330957">
        <w:tc>
          <w:tcPr>
            <w:tcW w:w="1196" w:type="dxa"/>
            <w:vMerge/>
            <w:vAlign w:val="center"/>
          </w:tcPr>
          <w:p w14:paraId="158B5F15" w14:textId="77777777"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14:paraId="1ECB5B0F" w14:textId="77777777"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14:paraId="7A710B4A" w14:textId="77777777"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14:paraId="5DCB029A" w14:textId="77777777"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7A1AF1" w14:paraId="0792E783" w14:textId="77777777" w:rsidTr="00330957">
        <w:tc>
          <w:tcPr>
            <w:tcW w:w="1196" w:type="dxa"/>
            <w:vMerge/>
            <w:vAlign w:val="center"/>
          </w:tcPr>
          <w:p w14:paraId="52807672" w14:textId="77777777"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14:paraId="254CCF34" w14:textId="77777777"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14:paraId="0EB5C4ED" w14:textId="77777777"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14:paraId="6E507310" w14:textId="77777777"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14:paraId="1F5B2B25" w14:textId="77777777"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7A1AF1" w14:paraId="174A45DC" w14:textId="77777777" w:rsidTr="00330957">
        <w:tc>
          <w:tcPr>
            <w:tcW w:w="1196" w:type="dxa"/>
            <w:vAlign w:val="center"/>
          </w:tcPr>
          <w:p w14:paraId="29C8417E" w14:textId="77777777" w:rsidR="00DA3FFC" w:rsidRPr="007A1AF1" w:rsidRDefault="00A30C2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Б1.Б.24</w:t>
            </w:r>
          </w:p>
        </w:tc>
        <w:tc>
          <w:tcPr>
            <w:tcW w:w="2494" w:type="dxa"/>
            <w:vAlign w:val="center"/>
          </w:tcPr>
          <w:p w14:paraId="02853B65" w14:textId="77777777" w:rsidR="00DA3FFC" w:rsidRPr="007A1AF1" w:rsidRDefault="00A30C24" w:rsidP="005D03D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История литературоведческих учений</w:t>
            </w:r>
          </w:p>
        </w:tc>
        <w:tc>
          <w:tcPr>
            <w:tcW w:w="2232" w:type="dxa"/>
            <w:vAlign w:val="center"/>
          </w:tcPr>
          <w:p w14:paraId="4C444325" w14:textId="77777777" w:rsidR="00C71897" w:rsidRPr="00C71897" w:rsidRDefault="00C71897" w:rsidP="00C7189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1897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A672E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1897">
              <w:rPr>
                <w:rFonts w:eastAsia="Calibri"/>
                <w:sz w:val="24"/>
                <w:szCs w:val="24"/>
                <w:lang w:eastAsia="en-US"/>
              </w:rPr>
              <w:t xml:space="preserve">своение </w:t>
            </w:r>
            <w:r w:rsidR="006B651D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  <w:r w:rsidRPr="00C7189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14:paraId="71D0B7C9" w14:textId="77777777" w:rsidR="00F40FEC" w:rsidRPr="007A1AF1" w:rsidRDefault="00A30C2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Введение в литературоведение</w:t>
            </w:r>
          </w:p>
        </w:tc>
        <w:tc>
          <w:tcPr>
            <w:tcW w:w="2464" w:type="dxa"/>
            <w:vAlign w:val="center"/>
          </w:tcPr>
          <w:p w14:paraId="6F278697" w14:textId="77777777" w:rsidR="00817830" w:rsidRPr="007A1AF1" w:rsidRDefault="00A30C24" w:rsidP="008178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Современные проблемы литературы</w:t>
            </w:r>
          </w:p>
          <w:p w14:paraId="5A633056" w14:textId="77777777" w:rsidR="002B6C87" w:rsidRPr="007A1AF1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14:paraId="2A423939" w14:textId="77777777" w:rsidR="00CE1A93" w:rsidRDefault="00CE1A93" w:rsidP="00CE1A9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9451C8" w:rsidRPr="007A1AF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E595C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4999FB5A" w14:textId="77777777" w:rsidR="003E595C" w:rsidRDefault="003E595C" w:rsidP="00CE1A9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  <w:r w:rsidR="006B651D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334C75A7" w14:textId="77777777" w:rsidR="00CE1A93" w:rsidRPr="00BA32B6" w:rsidRDefault="006B651D" w:rsidP="004D48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</w:tr>
    </w:tbl>
    <w:p w14:paraId="1766D99F" w14:textId="77777777" w:rsidR="00D02EB8" w:rsidRPr="007A1AF1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14:paraId="5FB7744A" w14:textId="77777777" w:rsidR="007F4B97" w:rsidRPr="007A1AF1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A1AF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7A1AF1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1BF51852" w14:textId="77777777" w:rsidR="007F4B97" w:rsidRPr="007A1AF1" w:rsidRDefault="007F4B97" w:rsidP="00A76E53">
      <w:pPr>
        <w:ind w:firstLine="709"/>
        <w:jc w:val="both"/>
        <w:rPr>
          <w:sz w:val="24"/>
          <w:szCs w:val="24"/>
        </w:rPr>
      </w:pPr>
    </w:p>
    <w:p w14:paraId="24B2C8AC" w14:textId="77777777" w:rsidR="00BB6C9A" w:rsidRPr="007A1AF1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30C24" w:rsidRPr="007A1AF1">
        <w:rPr>
          <w:rFonts w:eastAsia="Calibri"/>
          <w:sz w:val="24"/>
          <w:szCs w:val="24"/>
          <w:lang w:eastAsia="en-US"/>
        </w:rPr>
        <w:t>8</w:t>
      </w:r>
      <w:r w:rsidRPr="007A1AF1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FA06D8" w:rsidRPr="007A1AF1">
        <w:rPr>
          <w:rFonts w:eastAsia="Calibri"/>
          <w:sz w:val="24"/>
          <w:szCs w:val="24"/>
          <w:lang w:eastAsia="en-US"/>
        </w:rPr>
        <w:t>2</w:t>
      </w:r>
      <w:r w:rsidR="00A30C24" w:rsidRPr="007A1AF1">
        <w:rPr>
          <w:rFonts w:eastAsia="Calibri"/>
          <w:sz w:val="24"/>
          <w:szCs w:val="24"/>
          <w:lang w:eastAsia="en-US"/>
        </w:rPr>
        <w:t>88</w:t>
      </w:r>
      <w:r w:rsidRPr="007A1AF1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14:paraId="79C941E0" w14:textId="77777777" w:rsidR="00A32A5F" w:rsidRPr="007A1AF1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>Из них</w:t>
      </w:r>
      <w:r w:rsidRPr="007A1AF1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A1AF1" w14:paraId="56E063E4" w14:textId="77777777" w:rsidTr="00330957">
        <w:tc>
          <w:tcPr>
            <w:tcW w:w="4365" w:type="dxa"/>
          </w:tcPr>
          <w:p w14:paraId="38F134F2" w14:textId="77777777" w:rsidR="00A32A5F" w:rsidRPr="007A1AF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18890A73" w14:textId="77777777" w:rsidR="00A32A5F" w:rsidRPr="007A1AF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14:paraId="5C628BC8" w14:textId="77777777" w:rsidR="00A76E53" w:rsidRPr="007A1AF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14:paraId="4B9965BA" w14:textId="77777777" w:rsidR="00A32A5F" w:rsidRPr="007A1AF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A1AF1" w14:paraId="7157FC0E" w14:textId="77777777" w:rsidTr="00330957">
        <w:tc>
          <w:tcPr>
            <w:tcW w:w="4365" w:type="dxa"/>
          </w:tcPr>
          <w:p w14:paraId="7964FB11" w14:textId="77777777" w:rsidR="00A32A5F" w:rsidRPr="007A1AF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14:paraId="3200A1D4" w14:textId="77777777" w:rsidR="00A32A5F" w:rsidRPr="007A1AF1" w:rsidRDefault="00A30C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14:paraId="5D4D1629" w14:textId="77777777" w:rsidR="00A32A5F" w:rsidRPr="007A1AF1" w:rsidRDefault="00BC5939" w:rsidP="00686BA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7A1AF1" w14:paraId="57F81FC0" w14:textId="77777777" w:rsidTr="00330957">
        <w:tc>
          <w:tcPr>
            <w:tcW w:w="4365" w:type="dxa"/>
          </w:tcPr>
          <w:p w14:paraId="576DAB22" w14:textId="77777777" w:rsidR="00A32A5F" w:rsidRPr="007A1AF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14:paraId="254B0F8B" w14:textId="77777777" w:rsidR="00A32A5F" w:rsidRPr="007A1AF1" w:rsidRDefault="00A30C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14:paraId="4BA01951" w14:textId="77777777" w:rsidR="00A32A5F" w:rsidRPr="007A1AF1" w:rsidRDefault="00BC593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A1AF1" w14:paraId="34CC02A2" w14:textId="77777777" w:rsidTr="00330957">
        <w:tc>
          <w:tcPr>
            <w:tcW w:w="4365" w:type="dxa"/>
          </w:tcPr>
          <w:p w14:paraId="64E6F518" w14:textId="77777777" w:rsidR="00A32A5F" w:rsidRPr="007A1AF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14:paraId="0B558C96" w14:textId="77777777" w:rsidR="00A32A5F" w:rsidRPr="007A1AF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14:paraId="6BFF1B6D" w14:textId="77777777" w:rsidR="00A32A5F" w:rsidRPr="007A1AF1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A1AF1" w14:paraId="4AB98500" w14:textId="77777777" w:rsidTr="00330957">
        <w:tc>
          <w:tcPr>
            <w:tcW w:w="4365" w:type="dxa"/>
          </w:tcPr>
          <w:p w14:paraId="118DD932" w14:textId="77777777" w:rsidR="00A32A5F" w:rsidRPr="007A1AF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14:paraId="09D20C90" w14:textId="77777777" w:rsidR="00A32A5F" w:rsidRPr="007A1AF1" w:rsidRDefault="00A30C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14:paraId="5A38A908" w14:textId="77777777" w:rsidR="00A32A5F" w:rsidRPr="007A1AF1" w:rsidRDefault="00A30C24" w:rsidP="00C84CB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A1AF1" w14:paraId="65563A76" w14:textId="77777777" w:rsidTr="00330957">
        <w:tc>
          <w:tcPr>
            <w:tcW w:w="4365" w:type="dxa"/>
          </w:tcPr>
          <w:p w14:paraId="4A303CD2" w14:textId="77777777" w:rsidR="00A32A5F" w:rsidRPr="007A1AF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14:paraId="379A2CBD" w14:textId="77777777" w:rsidR="00A32A5F" w:rsidRPr="007A1AF1" w:rsidRDefault="00A30C24" w:rsidP="00C84CB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14:paraId="30B33071" w14:textId="77777777" w:rsidR="00A32A5F" w:rsidRPr="007A1AF1" w:rsidRDefault="00A30C24" w:rsidP="00BC59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C5939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</w:tr>
      <w:tr w:rsidR="0047633A" w:rsidRPr="007A1AF1" w14:paraId="064E2798" w14:textId="77777777" w:rsidTr="00330957">
        <w:tc>
          <w:tcPr>
            <w:tcW w:w="4365" w:type="dxa"/>
          </w:tcPr>
          <w:p w14:paraId="380DB1C9" w14:textId="77777777" w:rsidR="0047633A" w:rsidRPr="007A1AF1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14:paraId="006A3B99" w14:textId="77777777" w:rsidR="0047633A" w:rsidRPr="007A1AF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14:paraId="067D0C51" w14:textId="77777777" w:rsidR="0047633A" w:rsidRPr="007A1AF1" w:rsidRDefault="00C84CB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A1AF1" w14:paraId="1E38259F" w14:textId="77777777" w:rsidTr="00330957">
        <w:tc>
          <w:tcPr>
            <w:tcW w:w="4365" w:type="dxa"/>
            <w:vAlign w:val="center"/>
          </w:tcPr>
          <w:p w14:paraId="7F51989C" w14:textId="77777777" w:rsidR="00A32A5F" w:rsidRPr="007A1AF1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14:paraId="7858A7E9" w14:textId="77777777" w:rsidR="00A32A5F" w:rsidRPr="007A1AF1" w:rsidRDefault="00783D3E" w:rsidP="00A30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A30C24" w:rsidRPr="007A1AF1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C84CBA" w:rsidRPr="007A1AF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A1AF1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14:paraId="7C2E7B2B" w14:textId="77777777" w:rsidR="00A32A5F" w:rsidRPr="007A1AF1" w:rsidRDefault="00A32A5F" w:rsidP="00BC59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BC5939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14:paraId="6B08081F" w14:textId="77777777" w:rsidR="00A32A5F" w:rsidRPr="007A1AF1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2E2C726B" w14:textId="77777777" w:rsidR="007F4B97" w:rsidRPr="007A1AF1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7A1AF1">
        <w:rPr>
          <w:b/>
          <w:sz w:val="24"/>
          <w:szCs w:val="24"/>
        </w:rPr>
        <w:t xml:space="preserve">5. </w:t>
      </w:r>
      <w:r w:rsidR="0047633A" w:rsidRPr="007A1AF1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14:paraId="7A2E2EBC" w14:textId="77777777" w:rsidR="007F4B97" w:rsidRPr="007A1AF1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14:paraId="58C3E785" w14:textId="77777777" w:rsidR="00114770" w:rsidRPr="007A1AF1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A1AF1">
        <w:rPr>
          <w:b/>
          <w:sz w:val="24"/>
          <w:szCs w:val="24"/>
        </w:rPr>
        <w:t>5.1. Тематический план для очной формы обучения</w:t>
      </w:r>
    </w:p>
    <w:p w14:paraId="6E95B1A8" w14:textId="77777777" w:rsidR="00DA489D" w:rsidRPr="007A1AF1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4D48B2" w:rsidRPr="007A1AF1" w14:paraId="03FA799F" w14:textId="77777777" w:rsidTr="004D48B2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D59C9" w14:textId="77777777" w:rsidR="004D48B2" w:rsidRPr="007A1AF1" w:rsidRDefault="00A30C24" w:rsidP="004D48B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="004D48B2" w:rsidRPr="007A1AF1">
              <w:rPr>
                <w:b/>
                <w:bCs/>
                <w:sz w:val="24"/>
                <w:szCs w:val="24"/>
                <w:lang w:eastAsia="en-US"/>
              </w:rPr>
              <w:t xml:space="preserve"> семестр </w:t>
            </w:r>
          </w:p>
        </w:tc>
      </w:tr>
      <w:tr w:rsidR="004D48B2" w:rsidRPr="007A1AF1" w14:paraId="36570EDA" w14:textId="77777777" w:rsidTr="004D48B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87725" w14:textId="77777777" w:rsidR="004D48B2" w:rsidRPr="007A1AF1" w:rsidRDefault="004D48B2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49F8AA1" w14:textId="77777777" w:rsidR="004D48B2" w:rsidRPr="007A1AF1" w:rsidRDefault="004D48B2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960134" w14:textId="77777777" w:rsidR="004D48B2" w:rsidRPr="007A1AF1" w:rsidRDefault="004D48B2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90302" w14:textId="77777777" w:rsidR="004D48B2" w:rsidRPr="007A1AF1" w:rsidRDefault="004D48B2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51268" w14:textId="77777777" w:rsidR="004D48B2" w:rsidRPr="007A1AF1" w:rsidRDefault="004D48B2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FFFD7" w14:textId="77777777" w:rsidR="004D48B2" w:rsidRPr="007A1AF1" w:rsidRDefault="004D48B2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6BB2A" w14:textId="77777777" w:rsidR="004D48B2" w:rsidRPr="007A1AF1" w:rsidRDefault="004D48B2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4D48B2" w:rsidRPr="007A1AF1" w14:paraId="1E6FD529" w14:textId="77777777" w:rsidTr="004D48B2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44E19DCF" w14:textId="77777777" w:rsidR="004D48B2" w:rsidRPr="007A1AF1" w:rsidRDefault="004D48B2" w:rsidP="00E22D86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 xml:space="preserve">Раздел I. </w:t>
            </w:r>
          </w:p>
        </w:tc>
      </w:tr>
      <w:tr w:rsidR="00DC2F6A" w:rsidRPr="007A1AF1" w14:paraId="40C8C198" w14:textId="77777777" w:rsidTr="004D48B2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139E5" w14:textId="77777777" w:rsidR="00DC2F6A" w:rsidRPr="007A1AF1" w:rsidRDefault="00DC098A" w:rsidP="00A30C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 xml:space="preserve">Тема № 1. </w:t>
            </w:r>
            <w:r w:rsidR="00A30C24" w:rsidRPr="007A1AF1">
              <w:rPr>
                <w:color w:val="000000"/>
                <w:sz w:val="24"/>
                <w:szCs w:val="24"/>
                <w:lang w:eastAsia="en-US"/>
              </w:rPr>
              <w:t>Учение о литературе в Древности и Средние века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E26E248" w14:textId="77777777" w:rsidR="00DC2F6A" w:rsidRPr="0054279E" w:rsidRDefault="00DC2F6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3A0B3" w14:textId="77777777" w:rsidR="00DC2F6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  <w:r w:rsidR="00DC2F6A"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F8C3DF" w14:textId="77777777" w:rsidR="00DC2F6A" w:rsidRPr="007A1AF1" w:rsidRDefault="00DC2F6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7F41D7" w14:textId="77777777" w:rsidR="00DC2F6A" w:rsidRPr="007A1AF1" w:rsidRDefault="003737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0DAA72" w14:textId="77777777" w:rsidR="00DC2F6A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0D359" w14:textId="77777777" w:rsidR="00DC2F6A" w:rsidRPr="007A1AF1" w:rsidRDefault="00A14034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C2F6A" w:rsidRPr="007A1AF1" w14:paraId="125D5E1F" w14:textId="77777777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7A9E6" w14:textId="77777777" w:rsidR="00DC2F6A" w:rsidRPr="007A1AF1" w:rsidRDefault="00DC2F6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50FDD9E9" w14:textId="77777777" w:rsidR="00DC2F6A" w:rsidRPr="0054279E" w:rsidRDefault="00DC2F6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59D9524" w14:textId="77777777"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96F4337" w14:textId="77777777"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C729D93" w14:textId="77777777"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1413EF57" w14:textId="77777777"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BD19566" w14:textId="77777777" w:rsidR="00DC2F6A" w:rsidRPr="007A1AF1" w:rsidRDefault="00DC2F6A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C2F6A" w:rsidRPr="007A1AF1" w14:paraId="4936CBB5" w14:textId="77777777" w:rsidTr="0037378A">
        <w:trPr>
          <w:trHeight w:val="139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08C9A" w14:textId="77777777" w:rsidR="00DC2F6A" w:rsidRPr="007A1AF1" w:rsidRDefault="00DC098A" w:rsidP="00A30C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 xml:space="preserve">Тема № 2. </w:t>
            </w:r>
            <w:r w:rsidR="00A30C24" w:rsidRPr="007A1AF1">
              <w:rPr>
                <w:color w:val="000000"/>
                <w:sz w:val="24"/>
                <w:szCs w:val="24"/>
                <w:lang w:eastAsia="en-US"/>
              </w:rPr>
              <w:t>Наука о литературе в XVIII веке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14EB269" w14:textId="77777777" w:rsidR="00DC2F6A" w:rsidRPr="0054279E" w:rsidRDefault="00DC2F6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1F1E0B" w14:textId="77777777" w:rsidR="00DC2F6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D052CF" w14:textId="77777777" w:rsidR="00DC2F6A" w:rsidRPr="007A1AF1" w:rsidRDefault="00DC2F6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580BB" w14:textId="77777777" w:rsidR="00DC2F6A" w:rsidRPr="007A1AF1" w:rsidRDefault="003737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  <w:r w:rsidR="00DC2F6A"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83BE2" w14:textId="77777777" w:rsidR="00DC2F6A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8E1E8C" w14:textId="77777777" w:rsidR="00DC2F6A" w:rsidRPr="007A1AF1" w:rsidRDefault="00A14034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C2F6A" w:rsidRPr="007A1AF1" w14:paraId="5697FB1B" w14:textId="77777777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1B957" w14:textId="77777777" w:rsidR="00DC2F6A" w:rsidRPr="007A1AF1" w:rsidRDefault="00DC2F6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4CA02F99" w14:textId="77777777" w:rsidR="00DC2F6A" w:rsidRPr="0054279E" w:rsidRDefault="00DC2F6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84ED720" w14:textId="77777777"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  <w:r w:rsidR="00A14034" w:rsidRPr="007A1AF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39FB899" w14:textId="77777777"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179947B" w14:textId="77777777"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104216CB" w14:textId="77777777"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27110A2" w14:textId="77777777" w:rsidR="00DC2F6A" w:rsidRPr="007A1AF1" w:rsidRDefault="00A14034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C2F6A" w:rsidRPr="007A1AF1" w14:paraId="6DA841A3" w14:textId="77777777" w:rsidTr="004D48B2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91600" w14:textId="77777777" w:rsidR="00DC2F6A" w:rsidRPr="007A1AF1" w:rsidRDefault="00DC098A" w:rsidP="00A30C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 xml:space="preserve">Тема № 3. </w:t>
            </w:r>
            <w:r w:rsidR="00A30C24" w:rsidRPr="007A1AF1">
              <w:rPr>
                <w:bCs/>
                <w:sz w:val="24"/>
                <w:szCs w:val="24"/>
              </w:rPr>
              <w:t xml:space="preserve">Литературоведение в </w:t>
            </w:r>
            <w:r w:rsidR="00A30C24" w:rsidRPr="007A1AF1">
              <w:rPr>
                <w:bCs/>
                <w:sz w:val="24"/>
                <w:szCs w:val="24"/>
                <w:lang w:val="en-US"/>
              </w:rPr>
              <w:t>XIX</w:t>
            </w:r>
            <w:r w:rsidR="00A30C24" w:rsidRPr="007A1AF1">
              <w:rPr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91DB3A5" w14:textId="77777777" w:rsidR="00DC2F6A" w:rsidRPr="0054279E" w:rsidRDefault="00DC2F6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1C33E" w14:textId="77777777" w:rsidR="00DC2F6A" w:rsidRPr="007A1AF1" w:rsidRDefault="003737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2BF67F" w14:textId="77777777" w:rsidR="00DC2F6A" w:rsidRPr="007A1AF1" w:rsidRDefault="00DC2F6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C18DC" w14:textId="77777777" w:rsidR="00DC2F6A" w:rsidRPr="007A1AF1" w:rsidRDefault="003737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72AF01" w14:textId="77777777" w:rsidR="00DC2F6A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B06F3D" w14:textId="77777777" w:rsidR="00DC2F6A" w:rsidRPr="007A1AF1" w:rsidRDefault="00A14034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C2F6A" w:rsidRPr="007A1AF1" w14:paraId="431CCAF4" w14:textId="77777777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B04A5" w14:textId="77777777" w:rsidR="00DC2F6A" w:rsidRPr="007A1AF1" w:rsidRDefault="00DC2F6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551E26A6" w14:textId="77777777" w:rsidR="00DC2F6A" w:rsidRPr="0054279E" w:rsidRDefault="00DC2F6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0BDA020" w14:textId="77777777"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5B49BBC" w14:textId="77777777"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CC71FEF" w14:textId="77777777"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7E2118B4" w14:textId="77777777"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6BD9C2A" w14:textId="77777777" w:rsidR="00DC2F6A" w:rsidRPr="007A1AF1" w:rsidRDefault="00DC2F6A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C2F6A" w:rsidRPr="007A1AF1" w14:paraId="4858241D" w14:textId="77777777" w:rsidTr="004D48B2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2C85C" w14:textId="77777777" w:rsidR="00DC2F6A" w:rsidRPr="007A1AF1" w:rsidRDefault="00DC098A" w:rsidP="00A30C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 xml:space="preserve">Тема № 4. </w:t>
            </w:r>
            <w:r w:rsidR="00A30C24" w:rsidRPr="007A1AF1">
              <w:rPr>
                <w:color w:val="000000"/>
                <w:sz w:val="24"/>
                <w:szCs w:val="24"/>
                <w:lang w:eastAsia="en-US"/>
              </w:rPr>
              <w:t>Мифологическая школа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9ED4377" w14:textId="77777777" w:rsidR="00DC2F6A" w:rsidRPr="0054279E" w:rsidRDefault="00DC2F6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422877" w14:textId="77777777" w:rsidR="00DC2F6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716FF" w14:textId="77777777" w:rsidR="00DC2F6A" w:rsidRPr="007A1AF1" w:rsidRDefault="00DC2F6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DA368F" w14:textId="77777777" w:rsidR="00DC2F6A" w:rsidRPr="007A1AF1" w:rsidRDefault="003737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C0AF4" w14:textId="77777777" w:rsidR="00DC2F6A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D07FC" w14:textId="77777777" w:rsidR="00DC2F6A" w:rsidRPr="007A1AF1" w:rsidRDefault="00A14034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DC2F6A" w:rsidRPr="007A1AF1" w14:paraId="6A4B8835" w14:textId="77777777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E5701" w14:textId="77777777" w:rsidR="00DC2F6A" w:rsidRPr="007A1AF1" w:rsidRDefault="00DC2F6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3C0CC5D6" w14:textId="77777777" w:rsidR="00DC2F6A" w:rsidRPr="0054279E" w:rsidRDefault="00DC2F6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10E81FA" w14:textId="77777777" w:rsidR="00DC2F6A" w:rsidRPr="007A1AF1" w:rsidRDefault="003737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2</w:t>
            </w:r>
            <w:r w:rsidR="00DC2F6A"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49D287E" w14:textId="77777777"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C2726FE" w14:textId="77777777"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550FA11C" w14:textId="77777777"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3A489E9" w14:textId="77777777" w:rsidR="00DC2F6A" w:rsidRPr="007A1AF1" w:rsidRDefault="0037378A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C2F6A" w:rsidRPr="007A1AF1" w14:paraId="357D98EC" w14:textId="77777777" w:rsidTr="004D48B2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54DEA" w14:textId="77777777" w:rsidR="00DC2F6A" w:rsidRPr="007A1AF1" w:rsidRDefault="00DC098A" w:rsidP="00A30C2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5.</w:t>
            </w:r>
            <w:r w:rsidR="00A30C24" w:rsidRPr="007A1AF1">
              <w:rPr>
                <w:sz w:val="24"/>
                <w:szCs w:val="24"/>
              </w:rPr>
              <w:t xml:space="preserve"> </w:t>
            </w:r>
            <w:r w:rsidR="00A30C24" w:rsidRPr="007A1AF1">
              <w:rPr>
                <w:color w:val="000000"/>
                <w:sz w:val="24"/>
                <w:szCs w:val="24"/>
                <w:lang w:eastAsia="en-US"/>
              </w:rPr>
              <w:t>Культурно-историческая школа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C7B0318" w14:textId="77777777" w:rsidR="00DC2F6A" w:rsidRPr="0054279E" w:rsidRDefault="00DC2F6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327793" w14:textId="77777777" w:rsidR="00DC2F6A" w:rsidRPr="007A1AF1" w:rsidRDefault="00DC2F6A" w:rsidP="0037378A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  <w:r w:rsidR="0037378A"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2223A8" w14:textId="77777777" w:rsidR="00DC2F6A" w:rsidRPr="007A1AF1" w:rsidRDefault="00DC2F6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BEDB64" w14:textId="77777777" w:rsidR="00DC2F6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F372BA" w14:textId="77777777" w:rsidR="00DC2F6A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53CE2" w14:textId="77777777" w:rsidR="00DC2F6A" w:rsidRPr="007A1AF1" w:rsidRDefault="00A14034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DC2F6A" w:rsidRPr="007A1AF1" w14:paraId="77C21B4E" w14:textId="77777777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06216" w14:textId="77777777" w:rsidR="00DC2F6A" w:rsidRPr="007A1AF1" w:rsidRDefault="00DC2F6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429FC35A" w14:textId="77777777" w:rsidR="00DC2F6A" w:rsidRPr="0054279E" w:rsidRDefault="00DC2F6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61639FA" w14:textId="77777777"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DBADCFA" w14:textId="77777777"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4BC1C4B" w14:textId="77777777"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5F9628EF" w14:textId="77777777"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EAD41CD" w14:textId="77777777" w:rsidR="00DC2F6A" w:rsidRPr="007A1AF1" w:rsidRDefault="00DC2F6A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C2F6A" w:rsidRPr="007A1AF1" w14:paraId="147D5CC8" w14:textId="77777777" w:rsidTr="004D48B2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E6443" w14:textId="77777777" w:rsidR="00DC2F6A" w:rsidRPr="007A1AF1" w:rsidRDefault="00DC098A" w:rsidP="00A30C2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 xml:space="preserve">Тема № 6. </w:t>
            </w:r>
            <w:r w:rsidR="00A30C24" w:rsidRPr="007A1AF1">
              <w:rPr>
                <w:color w:val="000000"/>
                <w:sz w:val="24"/>
                <w:szCs w:val="24"/>
                <w:lang w:eastAsia="en-US"/>
              </w:rPr>
              <w:t>Сравнительно-историческое направление.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37951F5" w14:textId="77777777" w:rsidR="00DC2F6A" w:rsidRPr="0054279E" w:rsidRDefault="00DC2F6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49E1F9" w14:textId="77777777" w:rsidR="00DC2F6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EC941" w14:textId="77777777" w:rsidR="00DC2F6A" w:rsidRPr="007A1AF1" w:rsidRDefault="00DC2F6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2B7424" w14:textId="77777777" w:rsidR="00DC2F6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136564" w14:textId="77777777" w:rsidR="00DC2F6A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257EC7" w14:textId="77777777" w:rsidR="00DC2F6A" w:rsidRPr="007A1AF1" w:rsidRDefault="00A14034" w:rsidP="0037378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C2F6A" w:rsidRPr="007A1AF1" w14:paraId="43E8D151" w14:textId="77777777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D18E2" w14:textId="77777777" w:rsidR="00DC2F6A" w:rsidRPr="007A1AF1" w:rsidRDefault="00DC2F6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169060BC" w14:textId="77777777" w:rsidR="00DC2F6A" w:rsidRPr="0054279E" w:rsidRDefault="00DC2F6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BDBBC7A" w14:textId="77777777"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7DA664A" w14:textId="77777777"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0931A26" w14:textId="77777777"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765EE19E" w14:textId="77777777"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10264FB" w14:textId="77777777" w:rsidR="00DC2F6A" w:rsidRPr="007A1AF1" w:rsidRDefault="00DC2F6A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C2F6A" w:rsidRPr="007A1AF1" w14:paraId="4C142166" w14:textId="77777777" w:rsidTr="004D48B2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55B2EBFD" w14:textId="77777777" w:rsidR="00DC2F6A" w:rsidRPr="007A1AF1" w:rsidRDefault="00DC2F6A" w:rsidP="00E22D86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lastRenderedPageBreak/>
              <w:t>Раздел II.</w:t>
            </w:r>
          </w:p>
        </w:tc>
      </w:tr>
      <w:tr w:rsidR="00DC098A" w:rsidRPr="007A1AF1" w14:paraId="658AC704" w14:textId="77777777" w:rsidTr="004D48B2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233C0" w14:textId="77777777" w:rsidR="00DC098A" w:rsidRPr="007A1AF1" w:rsidRDefault="00DC098A" w:rsidP="00A30C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 xml:space="preserve">Тема № 7. </w:t>
            </w:r>
            <w:r w:rsidR="00A30C24" w:rsidRPr="007A1AF1">
              <w:rPr>
                <w:color w:val="000000"/>
                <w:sz w:val="24"/>
                <w:szCs w:val="24"/>
                <w:lang w:eastAsia="en-US"/>
              </w:rPr>
              <w:t>Психологическое направление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B982397" w14:textId="77777777" w:rsidR="00DC098A" w:rsidRPr="0054279E" w:rsidRDefault="00DC098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9A45B3" w14:textId="77777777" w:rsidR="00DC098A" w:rsidRPr="007A1AF1" w:rsidRDefault="003737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0C8CF" w14:textId="77777777"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46C83" w14:textId="77777777"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  <w:r w:rsidR="0037378A"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3CA16" w14:textId="77777777"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7C886F" w14:textId="77777777" w:rsidR="00DC098A" w:rsidRPr="007A1AF1" w:rsidRDefault="00A14034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C098A" w:rsidRPr="007A1AF1" w14:paraId="5E58838E" w14:textId="77777777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1C33D" w14:textId="77777777" w:rsidR="00DC098A" w:rsidRPr="007A1AF1" w:rsidRDefault="00DC098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16ABCC63" w14:textId="77777777" w:rsidR="00DC098A" w:rsidRPr="0054279E" w:rsidRDefault="00DC098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7CCA18B" w14:textId="77777777"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  <w:r w:rsidR="00A14034" w:rsidRPr="007A1AF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05E3872" w14:textId="77777777"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9A85D49" w14:textId="77777777"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  <w:r w:rsidR="00A14034" w:rsidRPr="007A1AF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6B0F7443" w14:textId="77777777"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AEC17C3" w14:textId="77777777" w:rsidR="00DC098A" w:rsidRPr="007A1AF1" w:rsidRDefault="00A14034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C098A" w:rsidRPr="007A1AF1" w14:paraId="5DA98BB0" w14:textId="77777777" w:rsidTr="004D48B2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BD820" w14:textId="77777777" w:rsidR="00DC098A" w:rsidRPr="007A1AF1" w:rsidRDefault="00DC098A" w:rsidP="00A30C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 xml:space="preserve">Тема № 8. </w:t>
            </w:r>
            <w:r w:rsidR="00A30C24" w:rsidRPr="007A1AF1">
              <w:rPr>
                <w:color w:val="000000"/>
                <w:sz w:val="24"/>
                <w:szCs w:val="24"/>
                <w:lang w:eastAsia="en-US"/>
              </w:rPr>
              <w:t>Психоанализ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55EE891" w14:textId="77777777" w:rsidR="00DC098A" w:rsidRPr="0054279E" w:rsidRDefault="00DC098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0CCB36" w14:textId="77777777"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C8380" w14:textId="77777777"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D97C5" w14:textId="77777777"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A44B57" w14:textId="77777777"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B1C4D" w14:textId="77777777" w:rsidR="00DC098A" w:rsidRPr="007A1AF1" w:rsidRDefault="00A14034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C098A" w:rsidRPr="007A1AF1" w14:paraId="5A60575B" w14:textId="77777777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0D759" w14:textId="77777777" w:rsidR="00DC098A" w:rsidRPr="007A1AF1" w:rsidRDefault="00DC098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3A324733" w14:textId="77777777" w:rsidR="00DC098A" w:rsidRPr="0054279E" w:rsidRDefault="00DC098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5E24F83" w14:textId="77777777"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  <w:r w:rsidR="0037378A" w:rsidRPr="007A1AF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6112237" w14:textId="77777777"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A5A78B7" w14:textId="77777777"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1BD5CB11" w14:textId="77777777"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3DC02B2" w14:textId="77777777" w:rsidR="00DC098A" w:rsidRPr="007A1AF1" w:rsidRDefault="0037378A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C098A" w:rsidRPr="007A1AF1" w14:paraId="7BCD5FC7" w14:textId="77777777" w:rsidTr="004D48B2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41F17" w14:textId="77777777" w:rsidR="00DC098A" w:rsidRPr="007A1AF1" w:rsidRDefault="00DC098A" w:rsidP="00A30C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 xml:space="preserve">Тема № 9. </w:t>
            </w:r>
            <w:r w:rsidR="00A30C24" w:rsidRPr="007A1AF1">
              <w:rPr>
                <w:color w:val="000000"/>
                <w:sz w:val="24"/>
                <w:szCs w:val="24"/>
                <w:lang w:eastAsia="en-US"/>
              </w:rPr>
              <w:t>Социологизм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22997CF" w14:textId="77777777" w:rsidR="00DC098A" w:rsidRPr="0054279E" w:rsidRDefault="00DC098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B1D3F6" w14:textId="77777777"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1D768E" w14:textId="77777777"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5A1EE6" w14:textId="77777777" w:rsidR="00DC098A" w:rsidRPr="007A1AF1" w:rsidRDefault="003737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01408" w14:textId="77777777"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D2C68" w14:textId="77777777" w:rsidR="00DC098A" w:rsidRPr="007A1AF1" w:rsidRDefault="00A14034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C098A" w:rsidRPr="007A1AF1" w14:paraId="3EFAC75D" w14:textId="77777777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058DF" w14:textId="77777777" w:rsidR="00DC098A" w:rsidRPr="007A1AF1" w:rsidRDefault="00DC098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09BE14FE" w14:textId="77777777" w:rsidR="00DC098A" w:rsidRPr="0054279E" w:rsidRDefault="00DC098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C380DAB" w14:textId="77777777"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D713834" w14:textId="77777777"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B860FFD" w14:textId="77777777"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5120225E" w14:textId="77777777"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8D35899" w14:textId="77777777" w:rsidR="00DC098A" w:rsidRPr="007A1AF1" w:rsidRDefault="00DC098A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C098A" w:rsidRPr="007A1AF1" w14:paraId="3C11F070" w14:textId="77777777" w:rsidTr="004D48B2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F1633" w14:textId="77777777" w:rsidR="00DC098A" w:rsidRPr="007A1AF1" w:rsidRDefault="00DC098A" w:rsidP="00A30C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10.</w:t>
            </w:r>
            <w:r w:rsidR="00A30C24" w:rsidRPr="007A1AF1">
              <w:rPr>
                <w:sz w:val="24"/>
                <w:szCs w:val="24"/>
              </w:rPr>
              <w:t xml:space="preserve"> </w:t>
            </w:r>
            <w:r w:rsidR="00A30C24" w:rsidRPr="007A1AF1">
              <w:rPr>
                <w:color w:val="000000"/>
                <w:sz w:val="24"/>
                <w:szCs w:val="24"/>
                <w:lang w:eastAsia="en-US"/>
              </w:rPr>
              <w:t>Формальная школа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EC36D14" w14:textId="77777777" w:rsidR="00DC098A" w:rsidRPr="0054279E" w:rsidRDefault="00DC098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3C8E34" w14:textId="77777777"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283721" w14:textId="77777777"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D7EFD0" w14:textId="77777777"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17DE18" w14:textId="77777777"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02F44" w14:textId="77777777" w:rsidR="00DC098A" w:rsidRPr="007A1AF1" w:rsidRDefault="00A14034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C098A" w:rsidRPr="007A1AF1" w14:paraId="681DADF7" w14:textId="77777777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1BD07" w14:textId="77777777" w:rsidR="00DC098A" w:rsidRPr="007A1AF1" w:rsidRDefault="00DC098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4FFD72D5" w14:textId="77777777" w:rsidR="00DC098A" w:rsidRPr="0054279E" w:rsidRDefault="00DC098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92B458C" w14:textId="77777777"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C17E27B" w14:textId="77777777"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B583B42" w14:textId="77777777"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62E6441E" w14:textId="77777777"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6D01761" w14:textId="77777777" w:rsidR="00DC098A" w:rsidRPr="007A1AF1" w:rsidRDefault="00DC098A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C098A" w:rsidRPr="007A1AF1" w14:paraId="0C0F3079" w14:textId="77777777" w:rsidTr="004D48B2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7D2BE" w14:textId="77777777" w:rsidR="00DC098A" w:rsidRPr="007A1AF1" w:rsidRDefault="00DC098A" w:rsidP="00A30C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 xml:space="preserve">Тема № 11. </w:t>
            </w:r>
            <w:r w:rsidR="00A30C24" w:rsidRPr="007A1AF1">
              <w:rPr>
                <w:color w:val="000000"/>
                <w:sz w:val="24"/>
                <w:szCs w:val="24"/>
                <w:lang w:eastAsia="en-US"/>
              </w:rPr>
              <w:t>Структурализм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24CA016" w14:textId="77777777" w:rsidR="00DC098A" w:rsidRPr="0054279E" w:rsidRDefault="00DC098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63665" w14:textId="77777777"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  <w:r w:rsidR="00DC098A"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1A8B1" w14:textId="77777777"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316CA4" w14:textId="77777777" w:rsidR="00DC098A" w:rsidRPr="007A1AF1" w:rsidRDefault="003737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176FD" w14:textId="77777777"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EB694" w14:textId="77777777" w:rsidR="00DC098A" w:rsidRPr="007A1AF1" w:rsidRDefault="0037378A" w:rsidP="00A1403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1</w:t>
            </w:r>
            <w:r w:rsidR="00A14034" w:rsidRPr="007A1AF1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C098A" w:rsidRPr="007A1AF1" w14:paraId="6FCD5BAA" w14:textId="77777777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34A3B" w14:textId="77777777" w:rsidR="00DC098A" w:rsidRPr="007A1AF1" w:rsidRDefault="00DC098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08037CB9" w14:textId="77777777" w:rsidR="00DC098A" w:rsidRPr="0054279E" w:rsidRDefault="00DC098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8D47D08" w14:textId="77777777"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ACD5BBE" w14:textId="77777777"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3457EF0" w14:textId="77777777"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  <w:r w:rsidR="00A14034" w:rsidRPr="007A1AF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6C237AC7" w14:textId="77777777"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82A09F9" w14:textId="77777777" w:rsidR="00DC098A" w:rsidRPr="007A1AF1" w:rsidRDefault="00A14034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C098A" w:rsidRPr="007A1AF1" w14:paraId="09531D06" w14:textId="77777777" w:rsidTr="009F497B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426A2A" w14:textId="77777777" w:rsidR="00DC098A" w:rsidRPr="007A1AF1" w:rsidRDefault="00DC098A" w:rsidP="00A30C24">
            <w:pPr>
              <w:rPr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12.</w:t>
            </w:r>
            <w:r w:rsidR="00A30C24" w:rsidRPr="007A1AF1">
              <w:rPr>
                <w:sz w:val="24"/>
                <w:szCs w:val="24"/>
              </w:rPr>
              <w:t xml:space="preserve"> </w:t>
            </w:r>
            <w:r w:rsidR="00A30C24" w:rsidRPr="007A1AF1">
              <w:rPr>
                <w:color w:val="000000"/>
                <w:sz w:val="24"/>
                <w:szCs w:val="24"/>
                <w:lang w:eastAsia="en-US"/>
              </w:rPr>
              <w:t>Тартусско-Московская семиотическая школа.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EFAC30" w14:textId="77777777" w:rsidR="00DC098A" w:rsidRPr="0054279E" w:rsidRDefault="00DC098A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ADB2F5" w14:textId="77777777" w:rsidR="00DC098A" w:rsidRPr="007A1AF1" w:rsidRDefault="00DC098A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  <w:r w:rsidR="00A14034"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B75537" w14:textId="77777777" w:rsidR="00DC098A" w:rsidRPr="007A1AF1" w:rsidRDefault="00DC098A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4D14B2" w14:textId="77777777" w:rsidR="00DC098A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1FB1ED" w14:textId="77777777" w:rsidR="00DC098A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F9B2F4" w14:textId="77777777" w:rsidR="00DC098A" w:rsidRPr="007A1AF1" w:rsidRDefault="0037378A" w:rsidP="00A1403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1</w:t>
            </w:r>
            <w:r w:rsidR="00A14034" w:rsidRPr="007A1AF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C098A" w:rsidRPr="007A1AF1" w14:paraId="41B3C2BC" w14:textId="77777777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D359D" w14:textId="77777777" w:rsidR="00DC098A" w:rsidRPr="007A1AF1" w:rsidRDefault="00DC098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484E97FC" w14:textId="77777777" w:rsidR="00DC098A" w:rsidRPr="0054279E" w:rsidRDefault="00DC098A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A29711F" w14:textId="77777777" w:rsidR="00DC098A" w:rsidRPr="007A1AF1" w:rsidRDefault="00DC098A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2E56C2E" w14:textId="77777777" w:rsidR="00DC098A" w:rsidRPr="007A1AF1" w:rsidRDefault="00DC098A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6740A35" w14:textId="77777777" w:rsidR="00DC098A" w:rsidRPr="007A1AF1" w:rsidRDefault="00DC098A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0CB889DE" w14:textId="77777777" w:rsidR="00DC098A" w:rsidRPr="007A1AF1" w:rsidRDefault="00DC098A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E8DD1BB" w14:textId="77777777" w:rsidR="00DC098A" w:rsidRPr="007A1AF1" w:rsidRDefault="00DC098A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C098A" w:rsidRPr="007A1AF1" w14:paraId="6267A451" w14:textId="77777777" w:rsidTr="004D48B2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26AEF" w14:textId="77777777"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70D14FD" w14:textId="77777777" w:rsidR="00DC098A" w:rsidRPr="0054279E" w:rsidRDefault="00DC098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AF04B" w14:textId="77777777"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116AE7" w14:textId="77777777"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3EEAEC" w14:textId="77777777"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732C1" w14:textId="77777777"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153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F2F9D7" w14:textId="77777777" w:rsidR="00DC098A" w:rsidRPr="007A1AF1" w:rsidRDefault="00A14034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DC098A" w:rsidRPr="007A1AF1" w14:paraId="7C74604A" w14:textId="77777777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790F7" w14:textId="77777777" w:rsidR="00DC098A" w:rsidRPr="007A1AF1" w:rsidRDefault="00DC098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4C212FE4" w14:textId="77777777" w:rsidR="00DC098A" w:rsidRPr="0054279E" w:rsidRDefault="00DC098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03727B4" w14:textId="77777777" w:rsidR="00DC098A" w:rsidRPr="007A1AF1" w:rsidRDefault="00A14034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EFAF11E" w14:textId="77777777"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C00E5BE" w14:textId="77777777" w:rsidR="00DC098A" w:rsidRPr="007A1AF1" w:rsidRDefault="00A14034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197A5556" w14:textId="77777777"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5287746" w14:textId="77777777" w:rsidR="00DC098A" w:rsidRPr="007A1AF1" w:rsidRDefault="00A14034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DC098A" w:rsidRPr="007A1AF1" w14:paraId="44CC0A49" w14:textId="77777777" w:rsidTr="004D48B2">
        <w:trPr>
          <w:trHeight w:val="8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9EE900" w14:textId="77777777" w:rsidR="00DC098A" w:rsidRPr="007A1AF1" w:rsidRDefault="00DC098A" w:rsidP="004D48B2">
            <w:pPr>
              <w:jc w:val="center"/>
              <w:rPr>
                <w:sz w:val="24"/>
                <w:szCs w:val="24"/>
                <w:lang w:eastAsia="en-US"/>
              </w:rPr>
            </w:pPr>
            <w:bookmarkStart w:id="0" w:name="RANGE!A33"/>
            <w:bookmarkEnd w:id="0"/>
            <w:r w:rsidRPr="007A1AF1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14:paraId="465D710D" w14:textId="77777777"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14:paraId="09C6E794" w14:textId="77777777"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14:paraId="2EAEC2CD" w14:textId="77777777"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14:paraId="0174087F" w14:textId="77777777"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5B769154" w14:textId="77777777"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22F43" w14:textId="77777777" w:rsidR="00DC098A" w:rsidRPr="007A1AF1" w:rsidRDefault="00DC098A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DC098A" w:rsidRPr="007A1AF1" w14:paraId="268648A6" w14:textId="77777777" w:rsidTr="004D48B2">
        <w:trPr>
          <w:trHeight w:val="8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B3708E" w14:textId="77777777" w:rsidR="00DC098A" w:rsidRPr="007A1AF1" w:rsidRDefault="00DC098A" w:rsidP="004D48B2">
            <w:pPr>
              <w:jc w:val="center"/>
              <w:rPr>
                <w:sz w:val="24"/>
                <w:szCs w:val="24"/>
                <w:lang w:eastAsia="en-US"/>
              </w:rPr>
            </w:pPr>
            <w:bookmarkStart w:id="1" w:name="RANGE!A34"/>
            <w:bookmarkEnd w:id="1"/>
            <w:r w:rsidRPr="007A1AF1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14:paraId="18F1CFDB" w14:textId="77777777"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14:paraId="0FBFB6FD" w14:textId="77777777"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14:paraId="48DBC4C0" w14:textId="77777777"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14:paraId="3217E679" w14:textId="77777777"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59F178F0" w14:textId="77777777"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FB965E2" w14:textId="77777777" w:rsidR="00DC098A" w:rsidRPr="007A1AF1" w:rsidRDefault="0037378A" w:rsidP="00A1403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A14034" w:rsidRPr="007A1AF1">
              <w:rPr>
                <w:b/>
                <w:bCs/>
                <w:i/>
                <w:iCs/>
                <w:sz w:val="24"/>
                <w:szCs w:val="24"/>
              </w:rPr>
              <w:t>88</w:t>
            </w:r>
          </w:p>
        </w:tc>
      </w:tr>
    </w:tbl>
    <w:p w14:paraId="089DCEF7" w14:textId="77777777" w:rsidR="00DA489D" w:rsidRPr="007A1AF1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29199839" w14:textId="77777777" w:rsidR="007F4B97" w:rsidRPr="007A1AF1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A1AF1">
        <w:rPr>
          <w:b/>
          <w:sz w:val="24"/>
          <w:szCs w:val="24"/>
        </w:rPr>
        <w:t xml:space="preserve">5.2. </w:t>
      </w:r>
      <w:r w:rsidR="007F4B97" w:rsidRPr="007A1AF1">
        <w:rPr>
          <w:b/>
          <w:sz w:val="24"/>
          <w:szCs w:val="24"/>
        </w:rPr>
        <w:t xml:space="preserve">Тематический план для </w:t>
      </w:r>
      <w:r w:rsidR="00586FAD" w:rsidRPr="007A1AF1">
        <w:rPr>
          <w:b/>
          <w:sz w:val="24"/>
          <w:szCs w:val="24"/>
        </w:rPr>
        <w:t>за</w:t>
      </w:r>
      <w:r w:rsidR="007F4B97" w:rsidRPr="007A1AF1">
        <w:rPr>
          <w:b/>
          <w:sz w:val="24"/>
          <w:szCs w:val="24"/>
        </w:rPr>
        <w:t>очной формы обучения</w:t>
      </w:r>
    </w:p>
    <w:p w14:paraId="55F188EA" w14:textId="77777777" w:rsidR="00AF61EB" w:rsidRPr="007A1AF1" w:rsidRDefault="00AF61EB" w:rsidP="009D7621">
      <w:pPr>
        <w:tabs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794"/>
        <w:gridCol w:w="666"/>
      </w:tblGrid>
      <w:tr w:rsidR="004D48B2" w:rsidRPr="007A1AF1" w14:paraId="5D7F7371" w14:textId="77777777" w:rsidTr="00DC105B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E5A6A" w14:textId="77777777" w:rsidR="004D48B2" w:rsidRPr="007A1AF1" w:rsidRDefault="00C978AD" w:rsidP="00DC105B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</w:t>
            </w:r>
            <w:r w:rsidR="004D48B2" w:rsidRPr="007A1AF1">
              <w:rPr>
                <w:b/>
                <w:bCs/>
                <w:sz w:val="24"/>
                <w:szCs w:val="24"/>
                <w:lang w:eastAsia="en-US"/>
              </w:rPr>
              <w:t xml:space="preserve"> семестр </w:t>
            </w:r>
          </w:p>
        </w:tc>
      </w:tr>
      <w:tr w:rsidR="00DC098A" w:rsidRPr="007A1AF1" w14:paraId="254E8F8F" w14:textId="77777777" w:rsidTr="00A1403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C9535" w14:textId="77777777" w:rsidR="00DC098A" w:rsidRPr="007A1AF1" w:rsidRDefault="00DC098A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F750652" w14:textId="77777777" w:rsidR="00DC098A" w:rsidRPr="007A1AF1" w:rsidRDefault="00DC098A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03934" w14:textId="77777777" w:rsidR="00DC098A" w:rsidRPr="007A1AF1" w:rsidRDefault="00DC098A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F4952" w14:textId="77777777" w:rsidR="00DC098A" w:rsidRPr="007A1AF1" w:rsidRDefault="00DC098A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CA8EE" w14:textId="77777777" w:rsidR="00DC098A" w:rsidRPr="007A1AF1" w:rsidRDefault="00DC098A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Пр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979A4" w14:textId="77777777" w:rsidR="00DC098A" w:rsidRPr="007A1AF1" w:rsidRDefault="00DC098A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СРС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C77D9" w14:textId="77777777" w:rsidR="00DC098A" w:rsidRPr="007A1AF1" w:rsidRDefault="00DC098A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C098A" w:rsidRPr="007A1AF1" w14:paraId="043159AF" w14:textId="77777777" w:rsidTr="009F497B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51E61E9D" w14:textId="77777777" w:rsidR="00DC098A" w:rsidRPr="007A1AF1" w:rsidRDefault="00DC098A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 xml:space="preserve">Раздел I. </w:t>
            </w:r>
          </w:p>
        </w:tc>
      </w:tr>
      <w:tr w:rsidR="00A14034" w:rsidRPr="007A1AF1" w14:paraId="4BCAA68E" w14:textId="77777777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A5095" w14:textId="77777777" w:rsidR="00A14034" w:rsidRPr="007A1AF1" w:rsidRDefault="00A14034" w:rsidP="008545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1. Учение о литературе в Древности и Средние века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202654E" w14:textId="77777777"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F540DF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67531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8AABE5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15AE4" w14:textId="77777777" w:rsidR="00A14034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38A97B" w14:textId="77777777" w:rsidR="00A14034" w:rsidRPr="007A1AF1" w:rsidRDefault="00DB5FF6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A14034" w:rsidRPr="007A1AF1" w14:paraId="556251DE" w14:textId="77777777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46B61" w14:textId="77777777"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7F784140" w14:textId="77777777"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36C2C5C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7EEA5DB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95D93A2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65F575DB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4B741C1" w14:textId="77777777" w:rsidR="00A14034" w:rsidRPr="007A1AF1" w:rsidRDefault="00A14034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034" w:rsidRPr="007A1AF1" w14:paraId="67CC862C" w14:textId="77777777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B99CD" w14:textId="77777777" w:rsidR="00A14034" w:rsidRPr="007A1AF1" w:rsidRDefault="00A14034" w:rsidP="008545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2. Наука о литературе в XVIII веке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4781361" w14:textId="77777777"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8C5C22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B773C5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E12A4D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20AEBB" w14:textId="77777777" w:rsidR="00A14034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DBFED8" w14:textId="77777777" w:rsidR="00A14034" w:rsidRPr="007A1AF1" w:rsidRDefault="00DB5FF6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A14034" w:rsidRPr="007A1AF1" w14:paraId="38CA1CE1" w14:textId="77777777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440CB" w14:textId="77777777"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51767A6C" w14:textId="77777777"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943506F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6718BF0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D125951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03F95E2F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09ED7D1" w14:textId="77777777" w:rsidR="00A14034" w:rsidRPr="007A1AF1" w:rsidRDefault="00A14034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034" w:rsidRPr="007A1AF1" w14:paraId="75F8A8EA" w14:textId="77777777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2C72B" w14:textId="77777777" w:rsidR="00A14034" w:rsidRPr="007A1AF1" w:rsidRDefault="00A14034" w:rsidP="008545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 xml:space="preserve">Тема № 3. </w:t>
            </w:r>
            <w:r w:rsidRPr="007A1AF1">
              <w:rPr>
                <w:bCs/>
                <w:sz w:val="24"/>
                <w:szCs w:val="24"/>
              </w:rPr>
              <w:t xml:space="preserve">Литературоведение в </w:t>
            </w:r>
            <w:r w:rsidRPr="007A1AF1">
              <w:rPr>
                <w:bCs/>
                <w:sz w:val="24"/>
                <w:szCs w:val="24"/>
                <w:lang w:val="en-US"/>
              </w:rPr>
              <w:t>XIX</w:t>
            </w:r>
            <w:r w:rsidRPr="007A1AF1">
              <w:rPr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75F97E3" w14:textId="77777777"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29C15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3AA973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834FC2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79B0C" w14:textId="77777777" w:rsidR="00A14034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3EAEF" w14:textId="77777777" w:rsidR="00A14034" w:rsidRPr="007A1AF1" w:rsidRDefault="00DB5FF6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A14034" w:rsidRPr="007A1AF1" w14:paraId="4C13E972" w14:textId="77777777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50DE5" w14:textId="77777777"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28A2F1D2" w14:textId="77777777"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E23C0C9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CA79B0A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4F39512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5FAA7D1F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A8F0733" w14:textId="77777777" w:rsidR="00A14034" w:rsidRPr="007A1AF1" w:rsidRDefault="00DB5FF6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034" w:rsidRPr="007A1AF1" w14:paraId="47A392AB" w14:textId="77777777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FA3EA" w14:textId="77777777" w:rsidR="00A14034" w:rsidRPr="007A1AF1" w:rsidRDefault="00A14034" w:rsidP="008545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4. Мифологическая школа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E701842" w14:textId="77777777"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F640F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E633F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252E2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290A0" w14:textId="77777777" w:rsidR="00A14034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6332E1" w14:textId="77777777" w:rsidR="00A14034" w:rsidRPr="007A1AF1" w:rsidRDefault="00DB5FF6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A14034" w:rsidRPr="007A1AF1" w14:paraId="4E9A7EE3" w14:textId="77777777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E750C" w14:textId="77777777"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1C1D3FC7" w14:textId="77777777"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92476C8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6EDA70D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62E9A1B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14DAC55E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7D26C89" w14:textId="77777777" w:rsidR="00A14034" w:rsidRPr="007A1AF1" w:rsidRDefault="00A14034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034" w:rsidRPr="007A1AF1" w14:paraId="7CBA5A4B" w14:textId="77777777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2B05F" w14:textId="77777777" w:rsidR="00A14034" w:rsidRPr="007A1AF1" w:rsidRDefault="00A14034" w:rsidP="0085459E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5.</w:t>
            </w:r>
            <w:r w:rsidRPr="007A1AF1">
              <w:rPr>
                <w:sz w:val="24"/>
                <w:szCs w:val="24"/>
              </w:rPr>
              <w:t xml:space="preserve"> </w:t>
            </w:r>
            <w:r w:rsidRPr="007A1AF1">
              <w:rPr>
                <w:color w:val="000000"/>
                <w:sz w:val="24"/>
                <w:szCs w:val="24"/>
                <w:lang w:eastAsia="en-US"/>
              </w:rPr>
              <w:t>Культурно-историческая школа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A34E130" w14:textId="77777777"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AFBC84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DFD1C6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F46C8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CB6D28" w14:textId="77777777" w:rsidR="00A14034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274CCF" w14:textId="77777777" w:rsidR="00A14034" w:rsidRPr="007A1AF1" w:rsidRDefault="00DB5FF6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A14034" w:rsidRPr="007A1AF1" w14:paraId="74A9E3FF" w14:textId="77777777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6D8D3" w14:textId="77777777"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3158C795" w14:textId="77777777"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5ED6A0F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00A8D80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FE34F59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2E68003F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6DE2E7A" w14:textId="77777777" w:rsidR="00A14034" w:rsidRPr="007A1AF1" w:rsidRDefault="00DB5FF6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034" w:rsidRPr="007A1AF1" w14:paraId="52632135" w14:textId="77777777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C9A22" w14:textId="77777777" w:rsidR="00A14034" w:rsidRPr="007A1AF1" w:rsidRDefault="00A14034" w:rsidP="0085459E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6. Сравнительно-историческое направление.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6D1E4C9" w14:textId="77777777"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2FC70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DB339F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839FF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B5C04E" w14:textId="77777777" w:rsidR="00A14034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9F53EA" w14:textId="77777777" w:rsidR="00A14034" w:rsidRPr="007A1AF1" w:rsidRDefault="00DB5FF6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A14034" w:rsidRPr="007A1AF1" w14:paraId="533D1A87" w14:textId="77777777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DC8FE" w14:textId="77777777"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061490D8" w14:textId="77777777"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E055667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DD0A681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8906AB9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775AF619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7A01471" w14:textId="77777777" w:rsidR="00A14034" w:rsidRPr="007A1AF1" w:rsidRDefault="00A14034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14034" w:rsidRPr="007A1AF1" w14:paraId="3B7627DD" w14:textId="77777777" w:rsidTr="009F497B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6A2F8109" w14:textId="77777777" w:rsidR="00A14034" w:rsidRPr="007A1AF1" w:rsidRDefault="00A14034" w:rsidP="0085459E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Раздел II.</w:t>
            </w:r>
          </w:p>
        </w:tc>
      </w:tr>
      <w:tr w:rsidR="00A14034" w:rsidRPr="007A1AF1" w14:paraId="19A71406" w14:textId="77777777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40AD9" w14:textId="77777777" w:rsidR="00A14034" w:rsidRPr="007A1AF1" w:rsidRDefault="00A14034" w:rsidP="008545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7. Психологическое направление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D80FE33" w14:textId="77777777"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A4BC6C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D6988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64844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F4BF0" w14:textId="77777777" w:rsidR="00A14034" w:rsidRPr="007A1AF1" w:rsidRDefault="00A14034" w:rsidP="00DB5FF6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</w:t>
            </w:r>
            <w:r w:rsidR="00DB5FF6" w:rsidRPr="007A1AF1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014454" w14:textId="77777777" w:rsidR="00A14034" w:rsidRPr="007A1AF1" w:rsidRDefault="00DB5FF6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A14034" w:rsidRPr="007A1AF1" w14:paraId="005CB9BB" w14:textId="77777777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7E4ED" w14:textId="77777777"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5ED61B28" w14:textId="77777777"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6DCBD2C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D52338C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59077A7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124AE377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E04FCA2" w14:textId="77777777" w:rsidR="00A14034" w:rsidRPr="007A1AF1" w:rsidRDefault="00A14034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034" w:rsidRPr="007A1AF1" w14:paraId="783CC738" w14:textId="77777777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DFD79" w14:textId="77777777" w:rsidR="00A14034" w:rsidRPr="007A1AF1" w:rsidRDefault="00A14034" w:rsidP="008545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lastRenderedPageBreak/>
              <w:t>Тема № 8. Психоанализ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B01C9D3" w14:textId="77777777"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A874B7" w14:textId="77777777" w:rsidR="00A14034" w:rsidRPr="007A1AF1" w:rsidRDefault="00A14034" w:rsidP="004666EC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9252DE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81E5F0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5F197A" w14:textId="77777777" w:rsidR="00A14034" w:rsidRPr="007A1AF1" w:rsidRDefault="00A14034" w:rsidP="00BC5939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</w:t>
            </w:r>
            <w:r w:rsidR="00BC5939">
              <w:rPr>
                <w:sz w:val="24"/>
                <w:szCs w:val="24"/>
              </w:rPr>
              <w:t>8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614FBC" w14:textId="77777777" w:rsidR="00A14034" w:rsidRPr="007A1AF1" w:rsidRDefault="00BC5939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A14034" w:rsidRPr="007A1AF1" w14:paraId="3CFDFDBD" w14:textId="77777777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3AD13" w14:textId="77777777"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5E0383F3" w14:textId="77777777"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7E9D725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0EF866C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004D13A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43DB5871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0DCADA2" w14:textId="77777777" w:rsidR="00A14034" w:rsidRPr="007A1AF1" w:rsidRDefault="00A14034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14034" w:rsidRPr="007A1AF1" w14:paraId="3DF9E0BB" w14:textId="77777777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C05FC" w14:textId="77777777" w:rsidR="00A14034" w:rsidRPr="007A1AF1" w:rsidRDefault="00A14034" w:rsidP="008545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9. Социологизм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D7E9BF1" w14:textId="77777777"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314F15" w14:textId="77777777" w:rsidR="00A14034" w:rsidRPr="007A1AF1" w:rsidRDefault="00A14034" w:rsidP="00BC5939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B3AD00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0A0B5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2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221313" w14:textId="77777777" w:rsidR="00A14034" w:rsidRPr="007A1AF1" w:rsidRDefault="00A14034" w:rsidP="00BC5939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</w:t>
            </w:r>
            <w:r w:rsidR="00BC5939">
              <w:rPr>
                <w:sz w:val="24"/>
                <w:szCs w:val="24"/>
              </w:rPr>
              <w:t>8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29924" w14:textId="77777777" w:rsidR="00A14034" w:rsidRPr="007A1AF1" w:rsidRDefault="00BC5939" w:rsidP="00BC593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A14034" w:rsidRPr="007A1AF1" w14:paraId="1AB7D2A6" w14:textId="77777777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F39EE" w14:textId="77777777"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4CCE2AB0" w14:textId="77777777"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C4889DE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5DDBAA7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64E6A91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495B049B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3CC9689" w14:textId="77777777" w:rsidR="00A14034" w:rsidRPr="007A1AF1" w:rsidRDefault="00A14034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034" w:rsidRPr="007A1AF1" w14:paraId="116F91E2" w14:textId="77777777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8EBB8" w14:textId="77777777" w:rsidR="00A14034" w:rsidRPr="007A1AF1" w:rsidRDefault="00A14034" w:rsidP="008545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10.</w:t>
            </w:r>
            <w:r w:rsidRPr="007A1AF1">
              <w:rPr>
                <w:sz w:val="24"/>
                <w:szCs w:val="24"/>
              </w:rPr>
              <w:t xml:space="preserve"> </w:t>
            </w:r>
            <w:r w:rsidRPr="007A1AF1">
              <w:rPr>
                <w:color w:val="000000"/>
                <w:sz w:val="24"/>
                <w:szCs w:val="24"/>
                <w:lang w:eastAsia="en-US"/>
              </w:rPr>
              <w:t>Формальная школа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C17BB45" w14:textId="77777777"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84691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8164C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C317C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32DA6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26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BB1DB5" w14:textId="77777777" w:rsidR="00A14034" w:rsidRPr="007A1AF1" w:rsidRDefault="00DB5FF6" w:rsidP="00BC593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</w:t>
            </w:r>
            <w:r w:rsidR="00BC593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14034" w:rsidRPr="007A1AF1" w14:paraId="2CDFAB7F" w14:textId="77777777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C3883" w14:textId="77777777"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2150AFEA" w14:textId="77777777"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F7971F0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114C274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474B3CE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3C22D39B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F1CBF32" w14:textId="77777777" w:rsidR="00A14034" w:rsidRPr="007A1AF1" w:rsidRDefault="00DB5FF6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034" w:rsidRPr="007A1AF1" w14:paraId="5BC367E7" w14:textId="77777777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2E1CF" w14:textId="77777777" w:rsidR="00A14034" w:rsidRPr="007A1AF1" w:rsidRDefault="00A14034" w:rsidP="008545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11. Структурализм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E5D7E4B" w14:textId="77777777"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C2D0A7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B3C21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CEB74D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ABB5F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23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D30069" w14:textId="77777777" w:rsidR="00A14034" w:rsidRPr="007A1AF1" w:rsidRDefault="00DB5FF6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A14034" w:rsidRPr="007A1AF1" w14:paraId="636DD076" w14:textId="77777777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5E5C0" w14:textId="77777777"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2FFBF8FA" w14:textId="77777777"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08B5CF8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D7A813E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FBCF7C5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1F7A2F03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D6A55E4" w14:textId="77777777" w:rsidR="00A14034" w:rsidRPr="007A1AF1" w:rsidRDefault="00A14034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034" w:rsidRPr="007A1AF1" w14:paraId="4EB1742E" w14:textId="77777777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E32765" w14:textId="77777777" w:rsidR="00A14034" w:rsidRPr="007A1AF1" w:rsidRDefault="00A14034" w:rsidP="0085459E">
            <w:pPr>
              <w:rPr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12.</w:t>
            </w:r>
            <w:r w:rsidRPr="007A1AF1">
              <w:rPr>
                <w:sz w:val="24"/>
                <w:szCs w:val="24"/>
              </w:rPr>
              <w:t xml:space="preserve"> </w:t>
            </w:r>
            <w:r w:rsidRPr="007A1AF1">
              <w:rPr>
                <w:color w:val="000000"/>
                <w:sz w:val="24"/>
                <w:szCs w:val="24"/>
                <w:lang w:eastAsia="en-US"/>
              </w:rPr>
              <w:t>Тартусско-Московская семиотическая школа.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6B1014" w14:textId="77777777"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54A68E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8686E1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F131CB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0FFA3C" w14:textId="77777777" w:rsidR="00A14034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16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FFA032" w14:textId="77777777" w:rsidR="00A14034" w:rsidRPr="007A1AF1" w:rsidRDefault="00DB5FF6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A14034" w:rsidRPr="007A1AF1" w14:paraId="25C50D1B" w14:textId="77777777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2F6A2" w14:textId="77777777"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3A7C6A3C" w14:textId="77777777"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2046147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D14C6B3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11775B3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2C0B4878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7E7E18F" w14:textId="77777777" w:rsidR="00A14034" w:rsidRPr="007A1AF1" w:rsidRDefault="00A14034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034" w:rsidRPr="007A1AF1" w14:paraId="1B7EDB06" w14:textId="77777777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49CB4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74C5B57" w14:textId="77777777"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58EA0D" w14:textId="77777777" w:rsidR="00A14034" w:rsidRPr="007A1AF1" w:rsidRDefault="00BC5939" w:rsidP="009F49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17DF93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E8BEA0" w14:textId="77777777" w:rsidR="00A14034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E5F11E" w14:textId="77777777" w:rsidR="00A14034" w:rsidRPr="007A1AF1" w:rsidRDefault="00A14034" w:rsidP="00BC5939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</w:t>
            </w:r>
            <w:r w:rsidR="00BC5939">
              <w:rPr>
                <w:sz w:val="24"/>
                <w:szCs w:val="24"/>
              </w:rPr>
              <w:t>63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FE272" w14:textId="77777777" w:rsidR="00A14034" w:rsidRPr="007A1AF1" w:rsidRDefault="00A14034" w:rsidP="00DB5FF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</w:t>
            </w:r>
            <w:r w:rsidR="00DB5FF6" w:rsidRPr="007A1AF1">
              <w:rPr>
                <w:b/>
                <w:bCs/>
                <w:sz w:val="24"/>
                <w:szCs w:val="24"/>
              </w:rPr>
              <w:t>79</w:t>
            </w:r>
          </w:p>
        </w:tc>
      </w:tr>
      <w:tr w:rsidR="00A14034" w:rsidRPr="007A1AF1" w14:paraId="4771950B" w14:textId="77777777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54414" w14:textId="77777777"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1B31975F" w14:textId="77777777"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888E4C3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6BCF119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97A00E7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0881A04C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FEF392E" w14:textId="77777777" w:rsidR="00A14034" w:rsidRPr="007A1AF1" w:rsidRDefault="00A14034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A14034" w:rsidRPr="007A1AF1" w14:paraId="06098764" w14:textId="77777777" w:rsidTr="00A14034">
        <w:trPr>
          <w:trHeight w:val="8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6FA03C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14:paraId="34630473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14:paraId="55AE83EC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14:paraId="2307CDE7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14:paraId="7D72D03C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38AB8C47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14AA6" w14:textId="77777777" w:rsidR="00A14034" w:rsidRPr="007A1AF1" w:rsidRDefault="00A14034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14034" w:rsidRPr="007A1AF1" w14:paraId="3D2D89C5" w14:textId="77777777" w:rsidTr="00A14034">
        <w:trPr>
          <w:trHeight w:val="8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BCCF0" w14:textId="77777777"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14:paraId="1211E337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14:paraId="53466828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14:paraId="4F16A2B1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14:paraId="326C4A2D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14:paraId="7F666D12" w14:textId="77777777"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7734BBF" w14:textId="77777777" w:rsidR="00A14034" w:rsidRPr="007A1AF1" w:rsidRDefault="00A14034" w:rsidP="00DB5FF6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DB5FF6" w:rsidRPr="007A1AF1">
              <w:rPr>
                <w:b/>
                <w:bCs/>
                <w:i/>
                <w:iCs/>
                <w:sz w:val="24"/>
                <w:szCs w:val="24"/>
              </w:rPr>
              <w:t>88</w:t>
            </w:r>
          </w:p>
        </w:tc>
      </w:tr>
    </w:tbl>
    <w:p w14:paraId="170B2AED" w14:textId="77777777" w:rsidR="00FD6F59" w:rsidRDefault="00FD6F59" w:rsidP="0054279E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227A9034" w14:textId="77777777" w:rsidR="00E35D43" w:rsidRPr="00410D97" w:rsidRDefault="00E35D43" w:rsidP="0054279E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52FAE704" w14:textId="77777777" w:rsidR="00FD6F59" w:rsidRPr="00897DE1" w:rsidRDefault="00FD6F59" w:rsidP="00FD6F59">
      <w:pPr>
        <w:ind w:firstLine="709"/>
        <w:jc w:val="both"/>
        <w:rPr>
          <w:b/>
          <w:i/>
          <w:sz w:val="16"/>
          <w:szCs w:val="16"/>
        </w:rPr>
      </w:pPr>
      <w:r w:rsidRPr="00897DE1">
        <w:rPr>
          <w:b/>
          <w:i/>
          <w:sz w:val="16"/>
          <w:szCs w:val="16"/>
        </w:rPr>
        <w:t>* Примечания:</w:t>
      </w:r>
    </w:p>
    <w:p w14:paraId="7E7D7345" w14:textId="77777777" w:rsidR="00FD6F59" w:rsidRPr="00897DE1" w:rsidRDefault="00FD6F59" w:rsidP="00FD6F59">
      <w:pPr>
        <w:ind w:firstLine="709"/>
        <w:jc w:val="both"/>
        <w:rPr>
          <w:b/>
          <w:sz w:val="16"/>
          <w:szCs w:val="16"/>
        </w:rPr>
      </w:pPr>
      <w:r w:rsidRPr="00897DE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2DBC10B5" w14:textId="77777777" w:rsidR="00FD6F59" w:rsidRPr="00897DE1" w:rsidRDefault="00FD6F59" w:rsidP="00FD6F59">
      <w:pPr>
        <w:ind w:firstLine="709"/>
        <w:jc w:val="both"/>
        <w:rPr>
          <w:sz w:val="16"/>
          <w:szCs w:val="16"/>
        </w:rPr>
      </w:pPr>
      <w:r w:rsidRPr="00897DE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97DE1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История литературоведческих учений</w:t>
      </w:r>
      <w:r w:rsidRPr="00897DE1">
        <w:rPr>
          <w:b/>
          <w:sz w:val="16"/>
          <w:szCs w:val="16"/>
        </w:rPr>
        <w:t>»</w:t>
      </w:r>
      <w:r w:rsidRPr="00897DE1">
        <w:rPr>
          <w:sz w:val="16"/>
          <w:szCs w:val="16"/>
        </w:rPr>
        <w:t xml:space="preserve">  согласно требованиям </w:t>
      </w:r>
      <w:r w:rsidRPr="00897DE1">
        <w:rPr>
          <w:b/>
          <w:sz w:val="16"/>
          <w:szCs w:val="16"/>
        </w:rPr>
        <w:t>частей 3-5 статьи 13, статьи 30, пункта 3 части 1 статьи 34</w:t>
      </w:r>
      <w:r w:rsidRPr="00897DE1">
        <w:rPr>
          <w:sz w:val="16"/>
          <w:szCs w:val="16"/>
        </w:rPr>
        <w:t xml:space="preserve"> Федерального закона Российской Федерации </w:t>
      </w:r>
      <w:r w:rsidRPr="00897DE1">
        <w:rPr>
          <w:b/>
          <w:sz w:val="16"/>
          <w:szCs w:val="16"/>
        </w:rPr>
        <w:t>от 29.12.2012 № 273-ФЗ</w:t>
      </w:r>
      <w:r w:rsidRPr="00897DE1">
        <w:rPr>
          <w:sz w:val="16"/>
          <w:szCs w:val="16"/>
        </w:rPr>
        <w:t xml:space="preserve"> «Об образовании в Российской Федерации»; </w:t>
      </w:r>
      <w:r w:rsidRPr="00897DE1">
        <w:rPr>
          <w:b/>
          <w:sz w:val="16"/>
          <w:szCs w:val="16"/>
        </w:rPr>
        <w:t>пунктов 16, 38</w:t>
      </w:r>
      <w:r w:rsidRPr="00897DE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0D2457">
        <w:rPr>
          <w:sz w:val="16"/>
          <w:szCs w:val="16"/>
        </w:rPr>
        <w:t>7</w:t>
      </w:r>
      <w:r w:rsidRPr="00897DE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897DE1">
        <w:rPr>
          <w:sz w:val="16"/>
          <w:szCs w:val="16"/>
        </w:rPr>
        <w:t xml:space="preserve">обучающихся образовательная организация устанавливает в соответствии с утвержденным индивидуальным </w:t>
      </w:r>
      <w:r w:rsidRPr="00897DE1">
        <w:rPr>
          <w:sz w:val="16"/>
          <w:szCs w:val="16"/>
        </w:rPr>
        <w:lastRenderedPageBreak/>
        <w:t>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897DE1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14:paraId="22D9C64C" w14:textId="77777777" w:rsidR="00FD6F59" w:rsidRPr="00897DE1" w:rsidRDefault="00FD6F59" w:rsidP="00FD6F59">
      <w:pPr>
        <w:ind w:firstLine="709"/>
        <w:jc w:val="both"/>
        <w:rPr>
          <w:b/>
          <w:sz w:val="16"/>
          <w:szCs w:val="16"/>
        </w:rPr>
      </w:pPr>
      <w:r w:rsidRPr="00897DE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14:paraId="17992395" w14:textId="77777777" w:rsidR="00FD6F59" w:rsidRPr="00897DE1" w:rsidRDefault="00FD6F59" w:rsidP="00FD6F59">
      <w:pPr>
        <w:ind w:firstLine="709"/>
        <w:jc w:val="both"/>
        <w:rPr>
          <w:sz w:val="16"/>
          <w:szCs w:val="16"/>
        </w:rPr>
      </w:pPr>
      <w:r w:rsidRPr="00897DE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97DE1">
        <w:rPr>
          <w:b/>
          <w:sz w:val="16"/>
          <w:szCs w:val="16"/>
        </w:rPr>
        <w:t>статьи 79</w:t>
      </w:r>
      <w:r w:rsidRPr="00897DE1">
        <w:rPr>
          <w:sz w:val="16"/>
          <w:szCs w:val="16"/>
        </w:rPr>
        <w:t xml:space="preserve"> Федерального закона Российской Федерации </w:t>
      </w:r>
      <w:r w:rsidRPr="00897DE1">
        <w:rPr>
          <w:b/>
          <w:sz w:val="16"/>
          <w:szCs w:val="16"/>
        </w:rPr>
        <w:t>от 29.12.2012 № 273-ФЗ</w:t>
      </w:r>
      <w:r w:rsidRPr="00897DE1">
        <w:rPr>
          <w:sz w:val="16"/>
          <w:szCs w:val="16"/>
        </w:rPr>
        <w:t xml:space="preserve"> «Об образовании в Российской Федерации»; </w:t>
      </w:r>
      <w:r w:rsidRPr="00897DE1">
        <w:rPr>
          <w:b/>
          <w:sz w:val="16"/>
          <w:szCs w:val="16"/>
        </w:rPr>
        <w:t>раздела III</w:t>
      </w:r>
      <w:r w:rsidRPr="00897DE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0D2457">
        <w:rPr>
          <w:sz w:val="16"/>
          <w:szCs w:val="16"/>
        </w:rPr>
        <w:t>7</w:t>
      </w:r>
      <w:r w:rsidRPr="00897DE1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97DE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97DE1">
        <w:rPr>
          <w:sz w:val="16"/>
          <w:szCs w:val="16"/>
        </w:rPr>
        <w:t>).</w:t>
      </w:r>
    </w:p>
    <w:p w14:paraId="68F6DA07" w14:textId="77777777" w:rsidR="00FD6F59" w:rsidRPr="00897DE1" w:rsidRDefault="00FD6F59" w:rsidP="00FD6F59">
      <w:pPr>
        <w:ind w:firstLine="709"/>
        <w:jc w:val="both"/>
        <w:rPr>
          <w:b/>
          <w:sz w:val="16"/>
          <w:szCs w:val="16"/>
        </w:rPr>
      </w:pPr>
      <w:r w:rsidRPr="00897DE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14:paraId="611722A5" w14:textId="77777777" w:rsidR="00FD6F59" w:rsidRPr="00897DE1" w:rsidRDefault="00FD6F59" w:rsidP="00FD6F59">
      <w:pPr>
        <w:ind w:firstLine="709"/>
        <w:jc w:val="both"/>
        <w:rPr>
          <w:sz w:val="16"/>
          <w:szCs w:val="16"/>
        </w:rPr>
      </w:pPr>
      <w:r w:rsidRPr="00897DE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897DE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897DE1">
        <w:rPr>
          <w:sz w:val="16"/>
          <w:szCs w:val="16"/>
        </w:rPr>
        <w:t xml:space="preserve">Федерального закона Российской Федерации </w:t>
      </w:r>
      <w:r w:rsidRPr="00897DE1">
        <w:rPr>
          <w:b/>
          <w:sz w:val="16"/>
          <w:szCs w:val="16"/>
        </w:rPr>
        <w:t>от 29.12.2012 № 273-ФЗ</w:t>
      </w:r>
      <w:r w:rsidRPr="00897DE1">
        <w:rPr>
          <w:sz w:val="16"/>
          <w:szCs w:val="16"/>
        </w:rPr>
        <w:t xml:space="preserve"> «Об образовании в Российской Федерации»; </w:t>
      </w:r>
      <w:r w:rsidRPr="00897DE1">
        <w:rPr>
          <w:b/>
          <w:sz w:val="16"/>
          <w:szCs w:val="16"/>
        </w:rPr>
        <w:t>пункта 20</w:t>
      </w:r>
      <w:r w:rsidRPr="00897DE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0D2457">
        <w:rPr>
          <w:sz w:val="16"/>
          <w:szCs w:val="16"/>
        </w:rPr>
        <w:t>7</w:t>
      </w:r>
      <w:r w:rsidRPr="00897DE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897DE1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897DE1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97DE1">
        <w:rPr>
          <w:b/>
          <w:sz w:val="16"/>
          <w:szCs w:val="16"/>
        </w:rPr>
        <w:t>частью 5 статьи 5</w:t>
      </w:r>
      <w:r w:rsidRPr="00897DE1">
        <w:rPr>
          <w:sz w:val="16"/>
          <w:szCs w:val="16"/>
        </w:rPr>
        <w:t xml:space="preserve"> Федерального закона </w:t>
      </w:r>
      <w:r w:rsidRPr="00897DE1">
        <w:rPr>
          <w:b/>
          <w:sz w:val="16"/>
          <w:szCs w:val="16"/>
        </w:rPr>
        <w:t>от 05.05.2014 № 84-ФЗ</w:t>
      </w:r>
      <w:r w:rsidRPr="00897DE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897DE1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4F99078E" w14:textId="77777777" w:rsidR="00FD6F59" w:rsidRPr="00897DE1" w:rsidRDefault="00FD6F59" w:rsidP="00FD6F59">
      <w:pPr>
        <w:ind w:firstLine="709"/>
        <w:jc w:val="both"/>
        <w:rPr>
          <w:b/>
          <w:sz w:val="16"/>
          <w:szCs w:val="16"/>
        </w:rPr>
      </w:pPr>
      <w:r w:rsidRPr="00897DE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14:paraId="3CC3B6D7" w14:textId="77777777" w:rsidR="007F4B97" w:rsidRDefault="00FD6F59" w:rsidP="00FD6F59">
      <w:pPr>
        <w:tabs>
          <w:tab w:val="left" w:pos="900"/>
        </w:tabs>
        <w:jc w:val="both"/>
        <w:rPr>
          <w:sz w:val="16"/>
          <w:szCs w:val="16"/>
        </w:rPr>
      </w:pPr>
      <w:r w:rsidRPr="00897DE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897DE1">
        <w:rPr>
          <w:b/>
          <w:sz w:val="16"/>
          <w:szCs w:val="16"/>
        </w:rPr>
        <w:t>пункта 9 части 1 статьи 33, части 3 статьи 34</w:t>
      </w:r>
      <w:r w:rsidRPr="00897DE1">
        <w:rPr>
          <w:sz w:val="16"/>
          <w:szCs w:val="16"/>
        </w:rPr>
        <w:t xml:space="preserve"> Федерального закона Российской Федерации </w:t>
      </w:r>
      <w:r w:rsidRPr="00897DE1">
        <w:rPr>
          <w:b/>
          <w:sz w:val="16"/>
          <w:szCs w:val="16"/>
        </w:rPr>
        <w:t>от 29.12.2012 № 273-ФЗ</w:t>
      </w:r>
      <w:r w:rsidRPr="00897DE1">
        <w:rPr>
          <w:sz w:val="16"/>
          <w:szCs w:val="16"/>
        </w:rPr>
        <w:t xml:space="preserve"> «Об образовании в Российской Федерации»; </w:t>
      </w:r>
      <w:r w:rsidRPr="00897DE1">
        <w:rPr>
          <w:b/>
          <w:sz w:val="16"/>
          <w:szCs w:val="16"/>
        </w:rPr>
        <w:t>пункта 43</w:t>
      </w:r>
      <w:r w:rsidRPr="00897DE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0D2457">
        <w:rPr>
          <w:sz w:val="16"/>
          <w:szCs w:val="16"/>
        </w:rPr>
        <w:t>7</w:t>
      </w:r>
      <w:r w:rsidRPr="00897DE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897DE1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897DE1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</w:t>
      </w:r>
    </w:p>
    <w:p w14:paraId="3B4A314B" w14:textId="77777777" w:rsidR="00FD6F59" w:rsidRPr="007A1AF1" w:rsidRDefault="00FD6F59" w:rsidP="00FD6F59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2851E643" w14:textId="77777777" w:rsidR="003A71E4" w:rsidRPr="007A1AF1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A1AF1">
        <w:rPr>
          <w:b/>
          <w:sz w:val="24"/>
          <w:szCs w:val="24"/>
        </w:rPr>
        <w:t>5.</w:t>
      </w:r>
      <w:r w:rsidR="00114770" w:rsidRPr="007A1AF1">
        <w:rPr>
          <w:b/>
          <w:sz w:val="24"/>
          <w:szCs w:val="24"/>
        </w:rPr>
        <w:t>3</w:t>
      </w:r>
      <w:r w:rsidRPr="007A1AF1">
        <w:rPr>
          <w:b/>
          <w:sz w:val="24"/>
          <w:szCs w:val="24"/>
        </w:rPr>
        <w:t xml:space="preserve"> Содержание дисциплины</w:t>
      </w:r>
    </w:p>
    <w:p w14:paraId="68FB4DE9" w14:textId="77777777" w:rsidR="00B94A67" w:rsidRPr="007A1AF1" w:rsidRDefault="00B94A67" w:rsidP="00C70E32">
      <w:pPr>
        <w:spacing w:before="200"/>
        <w:ind w:firstLine="567"/>
        <w:rPr>
          <w:sz w:val="24"/>
          <w:szCs w:val="24"/>
        </w:rPr>
      </w:pPr>
      <w:r w:rsidRPr="007A1AF1">
        <w:rPr>
          <w:b/>
          <w:bCs/>
          <w:sz w:val="24"/>
          <w:szCs w:val="24"/>
        </w:rPr>
        <w:t>Тема № 1. Учение о литературе в Древности и Средние века</w:t>
      </w:r>
    </w:p>
    <w:p w14:paraId="0BE8DEFB" w14:textId="77777777" w:rsidR="00B94A67" w:rsidRPr="007A1AF1" w:rsidRDefault="00B94A67" w:rsidP="00C70E32">
      <w:pPr>
        <w:ind w:firstLine="567"/>
        <w:jc w:val="both"/>
        <w:rPr>
          <w:sz w:val="24"/>
          <w:szCs w:val="24"/>
          <w:lang w:val="be-BY"/>
        </w:rPr>
      </w:pPr>
      <w:r w:rsidRPr="007A1AF1">
        <w:rPr>
          <w:sz w:val="24"/>
          <w:szCs w:val="24"/>
        </w:rPr>
        <w:t>Литературоведение в Древней Греции. Значение трудов Платона и Аристотеля в развитии науки о литературе в Европе (</w:t>
      </w:r>
      <w:r w:rsidRPr="007A1AF1">
        <w:rPr>
          <w:sz w:val="24"/>
          <w:szCs w:val="24"/>
          <w:lang w:val="be-BY"/>
        </w:rPr>
        <w:t xml:space="preserve">выявление </w:t>
      </w:r>
      <w:r w:rsidRPr="007A1AF1">
        <w:rPr>
          <w:sz w:val="24"/>
          <w:szCs w:val="24"/>
        </w:rPr>
        <w:t>аспект</w:t>
      </w:r>
      <w:r w:rsidRPr="007A1AF1">
        <w:rPr>
          <w:sz w:val="24"/>
          <w:szCs w:val="24"/>
          <w:lang w:val="be-BY"/>
        </w:rPr>
        <w:t>ов</w:t>
      </w:r>
      <w:r w:rsidRPr="007A1AF1">
        <w:rPr>
          <w:sz w:val="24"/>
          <w:szCs w:val="24"/>
        </w:rPr>
        <w:t xml:space="preserve"> научной спецификации литературоведения; </w:t>
      </w:r>
      <w:r w:rsidRPr="007A1AF1">
        <w:rPr>
          <w:sz w:val="24"/>
          <w:szCs w:val="24"/>
          <w:lang w:val="be-BY"/>
        </w:rPr>
        <w:t xml:space="preserve">разработка </w:t>
      </w:r>
      <w:r w:rsidRPr="007A1AF1">
        <w:rPr>
          <w:sz w:val="24"/>
          <w:szCs w:val="24"/>
        </w:rPr>
        <w:t>проблем эстетического содержания литературы (сущность категории «подражания» Аристотеля</w:t>
      </w:r>
      <w:r w:rsidRPr="007A1AF1">
        <w:rPr>
          <w:sz w:val="24"/>
          <w:szCs w:val="24"/>
          <w:lang w:val="be-BY"/>
        </w:rPr>
        <w:t xml:space="preserve"> и т.п.</w:t>
      </w:r>
      <w:r w:rsidRPr="007A1AF1">
        <w:rPr>
          <w:sz w:val="24"/>
          <w:szCs w:val="24"/>
        </w:rPr>
        <w:t>)</w:t>
      </w:r>
      <w:r w:rsidRPr="007A1AF1">
        <w:rPr>
          <w:sz w:val="24"/>
          <w:szCs w:val="24"/>
          <w:lang w:val="be-BY"/>
        </w:rPr>
        <w:t xml:space="preserve">; определение </w:t>
      </w:r>
      <w:r w:rsidRPr="007A1AF1">
        <w:rPr>
          <w:sz w:val="24"/>
          <w:szCs w:val="24"/>
        </w:rPr>
        <w:t>корпус</w:t>
      </w:r>
      <w:r w:rsidRPr="007A1AF1">
        <w:rPr>
          <w:sz w:val="24"/>
          <w:szCs w:val="24"/>
          <w:lang w:val="be-BY"/>
        </w:rPr>
        <w:t>а</w:t>
      </w:r>
      <w:r w:rsidRPr="007A1AF1">
        <w:rPr>
          <w:sz w:val="24"/>
          <w:szCs w:val="24"/>
        </w:rPr>
        <w:t xml:space="preserve"> проблем науки о литературе).</w:t>
      </w:r>
    </w:p>
    <w:p w14:paraId="7FBEF5E8" w14:textId="77777777" w:rsidR="00B94A67" w:rsidRPr="007A1AF1" w:rsidRDefault="00B94A67" w:rsidP="00C70E32">
      <w:pPr>
        <w:pStyle w:val="af2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  <w:lang w:val="be-BY"/>
        </w:rPr>
      </w:pPr>
      <w:r w:rsidRPr="007A1AF1">
        <w:rPr>
          <w:rFonts w:ascii="Times New Roman" w:hAnsi="Times New Roman"/>
          <w:sz w:val="24"/>
          <w:szCs w:val="24"/>
          <w:lang w:val="be-BY"/>
        </w:rPr>
        <w:t>Возникновение и этапы становления н</w:t>
      </w:r>
      <w:r w:rsidRPr="007A1AF1">
        <w:rPr>
          <w:rFonts w:ascii="Times New Roman" w:hAnsi="Times New Roman"/>
          <w:sz w:val="24"/>
          <w:szCs w:val="24"/>
        </w:rPr>
        <w:t>аук</w:t>
      </w:r>
      <w:r w:rsidRPr="007A1AF1">
        <w:rPr>
          <w:rFonts w:ascii="Times New Roman" w:hAnsi="Times New Roman"/>
          <w:sz w:val="24"/>
          <w:szCs w:val="24"/>
          <w:lang w:val="be-BY"/>
        </w:rPr>
        <w:t xml:space="preserve">и </w:t>
      </w:r>
      <w:r w:rsidRPr="007A1AF1">
        <w:rPr>
          <w:rFonts w:ascii="Times New Roman" w:hAnsi="Times New Roman"/>
          <w:sz w:val="24"/>
          <w:szCs w:val="24"/>
        </w:rPr>
        <w:t xml:space="preserve">о литературе </w:t>
      </w:r>
      <w:r w:rsidRPr="007A1AF1">
        <w:rPr>
          <w:rFonts w:ascii="Times New Roman" w:hAnsi="Times New Roman"/>
          <w:sz w:val="24"/>
          <w:szCs w:val="24"/>
          <w:lang w:val="be-BY"/>
        </w:rPr>
        <w:t>(</w:t>
      </w:r>
      <w:r w:rsidRPr="007A1AF1">
        <w:rPr>
          <w:rFonts w:ascii="Times New Roman" w:hAnsi="Times New Roman"/>
          <w:sz w:val="24"/>
          <w:szCs w:val="24"/>
        </w:rPr>
        <w:t>балягат</w:t>
      </w:r>
      <w:r w:rsidRPr="007A1AF1">
        <w:rPr>
          <w:rFonts w:ascii="Times New Roman" w:hAnsi="Times New Roman"/>
          <w:sz w:val="24"/>
          <w:szCs w:val="24"/>
          <w:lang w:val="be-BY"/>
        </w:rPr>
        <w:t xml:space="preserve">) </w:t>
      </w:r>
      <w:r w:rsidRPr="007A1AF1">
        <w:rPr>
          <w:rFonts w:ascii="Times New Roman" w:hAnsi="Times New Roman"/>
          <w:sz w:val="24"/>
          <w:szCs w:val="24"/>
        </w:rPr>
        <w:t>на арабском Востоке</w:t>
      </w:r>
      <w:r w:rsidRPr="007A1AF1">
        <w:rPr>
          <w:rFonts w:ascii="Times New Roman" w:hAnsi="Times New Roman"/>
          <w:sz w:val="24"/>
          <w:szCs w:val="24"/>
          <w:lang w:val="be-BY"/>
        </w:rPr>
        <w:t xml:space="preserve">. Проблемы классификации наук (Ибн Халдун, </w:t>
      </w:r>
      <w:r w:rsidRPr="007A1AF1">
        <w:rPr>
          <w:rFonts w:ascii="Times New Roman" w:hAnsi="Times New Roman"/>
          <w:sz w:val="24"/>
          <w:szCs w:val="24"/>
        </w:rPr>
        <w:t>XIV</w:t>
      </w:r>
      <w:r w:rsidRPr="007A1AF1">
        <w:rPr>
          <w:rFonts w:ascii="Times New Roman" w:hAnsi="Times New Roman"/>
          <w:sz w:val="24"/>
          <w:szCs w:val="24"/>
          <w:lang w:val="be-BY"/>
        </w:rPr>
        <w:t xml:space="preserve"> в.), возникновение теории арабской системы стиха аруз (Х.Фарихиди, Сибаваихи). Интерпретация «Поэтики», «Метафизики» Аристотеля (Аль</w:t>
      </w:r>
      <w:r w:rsidR="00C70E32">
        <w:rPr>
          <w:rFonts w:ascii="Times New Roman" w:hAnsi="Times New Roman"/>
          <w:sz w:val="24"/>
          <w:szCs w:val="24"/>
          <w:lang w:val="be-BY"/>
        </w:rPr>
        <w:t>-</w:t>
      </w:r>
      <w:r w:rsidRPr="007A1AF1">
        <w:rPr>
          <w:rFonts w:ascii="Times New Roman" w:hAnsi="Times New Roman"/>
          <w:sz w:val="24"/>
          <w:szCs w:val="24"/>
          <w:lang w:val="be-BY"/>
        </w:rPr>
        <w:t xml:space="preserve">Фараби). Энциклопедический труд Абу Али Сины </w:t>
      </w:r>
      <w:r w:rsidRPr="007A1AF1">
        <w:rPr>
          <w:rFonts w:ascii="Times New Roman" w:hAnsi="Times New Roman"/>
          <w:color w:val="auto"/>
          <w:sz w:val="24"/>
          <w:szCs w:val="24"/>
          <w:lang w:val="be-BY"/>
        </w:rPr>
        <w:t>«Китаб-эш-шифа». Обоснование Ас</w:t>
      </w:r>
      <w:r w:rsidR="00C70E32">
        <w:rPr>
          <w:rFonts w:ascii="Times New Roman" w:hAnsi="Times New Roman"/>
          <w:color w:val="auto"/>
          <w:sz w:val="24"/>
          <w:szCs w:val="24"/>
          <w:lang w:val="be-BY"/>
        </w:rPr>
        <w:t>-</w:t>
      </w:r>
      <w:r w:rsidRPr="007A1AF1">
        <w:rPr>
          <w:rFonts w:ascii="Times New Roman" w:hAnsi="Times New Roman"/>
          <w:color w:val="auto"/>
          <w:sz w:val="24"/>
          <w:szCs w:val="24"/>
          <w:lang w:val="be-BY"/>
        </w:rPr>
        <w:t>Саккаки («Мифтах аль</w:t>
      </w:r>
      <w:r w:rsidR="00C70E32" w:rsidRPr="00C70E32">
        <w:rPr>
          <w:rFonts w:ascii="Times New Roman" w:hAnsi="Times New Roman"/>
          <w:color w:val="auto"/>
          <w:sz w:val="24"/>
          <w:szCs w:val="24"/>
        </w:rPr>
        <w:t>-</w:t>
      </w:r>
      <w:r w:rsidRPr="007A1AF1">
        <w:rPr>
          <w:rFonts w:ascii="Times New Roman" w:hAnsi="Times New Roman"/>
          <w:color w:val="auto"/>
          <w:sz w:val="24"/>
          <w:szCs w:val="24"/>
          <w:lang w:val="be-BY"/>
        </w:rPr>
        <w:t xml:space="preserve">ильм») трех направлений балягат: бадиг, баян, маган, определение их структуры. Труды Р.Ватват, Шамсе Кайс Рази, Насретдина Туси, Вахида Табризи и др. </w:t>
      </w:r>
    </w:p>
    <w:p w14:paraId="5BECC45C" w14:textId="77777777" w:rsidR="00B94A67" w:rsidRPr="007A1AF1" w:rsidRDefault="00B94A67" w:rsidP="00C70E32">
      <w:pPr>
        <w:pStyle w:val="af2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  <w:lang w:val="be-BY"/>
        </w:rPr>
      </w:pPr>
      <w:r w:rsidRPr="007A1AF1">
        <w:rPr>
          <w:rFonts w:ascii="Times New Roman" w:hAnsi="Times New Roman"/>
          <w:color w:val="auto"/>
          <w:sz w:val="24"/>
          <w:szCs w:val="24"/>
          <w:lang w:val="be-BY"/>
        </w:rPr>
        <w:t>Проникновение арабско</w:t>
      </w:r>
      <w:r w:rsidR="00C70E32">
        <w:rPr>
          <w:rFonts w:ascii="Times New Roman" w:hAnsi="Times New Roman"/>
          <w:color w:val="auto"/>
          <w:sz w:val="24"/>
          <w:szCs w:val="24"/>
          <w:lang w:val="be-BY"/>
        </w:rPr>
        <w:t>-</w:t>
      </w:r>
      <w:r w:rsidRPr="007A1AF1">
        <w:rPr>
          <w:rFonts w:ascii="Times New Roman" w:hAnsi="Times New Roman"/>
          <w:color w:val="auto"/>
          <w:sz w:val="24"/>
          <w:szCs w:val="24"/>
          <w:lang w:val="be-BY"/>
        </w:rPr>
        <w:t>персидской поэтики в тюркоязычную среду как научной надстройки, теоретического руководства.</w:t>
      </w:r>
      <w:r w:rsidRPr="007A1AF1">
        <w:rPr>
          <w:rFonts w:ascii="Times New Roman" w:hAnsi="Times New Roman"/>
          <w:sz w:val="24"/>
          <w:szCs w:val="24"/>
          <w:lang w:val="be-BY"/>
        </w:rPr>
        <w:t xml:space="preserve"> Существование теоретико-литературной информации в самой структуре литературного произведения (на примере творчества Кол Гали, Рабгузи, Меджлиси, С.Сараи, Мухаммедьяра, Хорезми, Максуди и др.). Труды А.Навои и Захираддина Бабура о тюркском арузе.</w:t>
      </w:r>
    </w:p>
    <w:p w14:paraId="2535D9A9" w14:textId="77777777" w:rsidR="00B94A67" w:rsidRPr="007A1AF1" w:rsidRDefault="00B94A67" w:rsidP="00C70E32">
      <w:pPr>
        <w:ind w:firstLine="567"/>
        <w:rPr>
          <w:b/>
          <w:bCs/>
          <w:sz w:val="24"/>
          <w:szCs w:val="24"/>
          <w:lang w:val="be-BY"/>
        </w:rPr>
      </w:pPr>
    </w:p>
    <w:p w14:paraId="1DEBF2E0" w14:textId="77777777" w:rsidR="00B94A67" w:rsidRPr="007A1AF1" w:rsidRDefault="00B94A67" w:rsidP="00C70E32">
      <w:pPr>
        <w:ind w:firstLine="567"/>
        <w:rPr>
          <w:b/>
          <w:bCs/>
          <w:sz w:val="24"/>
          <w:szCs w:val="24"/>
          <w:lang w:val="be-BY"/>
        </w:rPr>
      </w:pPr>
      <w:r w:rsidRPr="007A1AF1">
        <w:rPr>
          <w:b/>
          <w:bCs/>
          <w:sz w:val="24"/>
          <w:szCs w:val="24"/>
        </w:rPr>
        <w:lastRenderedPageBreak/>
        <w:t>Тема № 2.</w:t>
      </w:r>
      <w:r w:rsidR="00D5709D">
        <w:rPr>
          <w:b/>
          <w:bCs/>
          <w:sz w:val="24"/>
          <w:szCs w:val="24"/>
        </w:rPr>
        <w:t xml:space="preserve"> Наука о литературе в </w:t>
      </w:r>
      <w:r w:rsidRPr="007A1AF1">
        <w:rPr>
          <w:b/>
          <w:bCs/>
          <w:sz w:val="24"/>
          <w:szCs w:val="24"/>
          <w:lang w:val="en-US"/>
        </w:rPr>
        <w:t>XVIII</w:t>
      </w:r>
      <w:r w:rsidRPr="007A1AF1">
        <w:rPr>
          <w:b/>
          <w:bCs/>
          <w:sz w:val="24"/>
          <w:szCs w:val="24"/>
        </w:rPr>
        <w:t xml:space="preserve"> </w:t>
      </w:r>
      <w:r w:rsidR="00D5709D">
        <w:rPr>
          <w:b/>
          <w:bCs/>
          <w:sz w:val="24"/>
          <w:szCs w:val="24"/>
        </w:rPr>
        <w:t>веке</w:t>
      </w:r>
    </w:p>
    <w:p w14:paraId="7FD143FA" w14:textId="77777777" w:rsidR="00B94A67" w:rsidRPr="007A1AF1" w:rsidRDefault="00B94A67" w:rsidP="00C70E32">
      <w:pPr>
        <w:ind w:firstLine="567"/>
        <w:jc w:val="both"/>
        <w:rPr>
          <w:b/>
          <w:bCs/>
          <w:sz w:val="24"/>
          <w:szCs w:val="24"/>
          <w:lang w:val="be-BY"/>
        </w:rPr>
      </w:pPr>
      <w:r w:rsidRPr="007A1AF1">
        <w:rPr>
          <w:sz w:val="24"/>
          <w:szCs w:val="24"/>
        </w:rPr>
        <w:t xml:space="preserve">Становление эстетики как учения о прекрасном. «Эстетика» А. Баумгартена. </w:t>
      </w:r>
    </w:p>
    <w:p w14:paraId="1A29CE66" w14:textId="77777777"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Нормативные поэтики. «Поэтическое искусство» Н. Буало</w:t>
      </w:r>
      <w:r w:rsidRPr="007A1AF1">
        <w:rPr>
          <w:b/>
          <w:bCs/>
          <w:sz w:val="24"/>
          <w:szCs w:val="24"/>
        </w:rPr>
        <w:t xml:space="preserve"> </w:t>
      </w:r>
      <w:r w:rsidRPr="007A1AF1">
        <w:rPr>
          <w:sz w:val="24"/>
          <w:szCs w:val="24"/>
        </w:rPr>
        <w:t>как пример нормативных поэтик «запада».</w:t>
      </w:r>
    </w:p>
    <w:p w14:paraId="50DFED34" w14:textId="77777777" w:rsidR="00B94A67" w:rsidRPr="007A1AF1" w:rsidRDefault="00B94A67" w:rsidP="00C70E32">
      <w:pPr>
        <w:ind w:firstLine="567"/>
        <w:jc w:val="both"/>
        <w:rPr>
          <w:sz w:val="24"/>
          <w:szCs w:val="24"/>
        </w:rPr>
      </w:pPr>
    </w:p>
    <w:p w14:paraId="399BCF0A" w14:textId="77777777" w:rsidR="00B94A67" w:rsidRPr="007A1AF1" w:rsidRDefault="00B94A67" w:rsidP="00C70E32">
      <w:pPr>
        <w:ind w:firstLine="567"/>
        <w:rPr>
          <w:b/>
          <w:bCs/>
          <w:sz w:val="24"/>
          <w:szCs w:val="24"/>
        </w:rPr>
      </w:pPr>
      <w:r w:rsidRPr="007A1AF1">
        <w:rPr>
          <w:b/>
          <w:bCs/>
          <w:sz w:val="24"/>
          <w:szCs w:val="24"/>
        </w:rPr>
        <w:t>Тема № 3.</w:t>
      </w:r>
      <w:r w:rsidR="00D5709D">
        <w:rPr>
          <w:b/>
          <w:bCs/>
          <w:sz w:val="24"/>
          <w:szCs w:val="24"/>
        </w:rPr>
        <w:t xml:space="preserve"> Литературоведение в</w:t>
      </w:r>
      <w:r w:rsidRPr="007A1AF1">
        <w:rPr>
          <w:b/>
          <w:bCs/>
          <w:sz w:val="24"/>
          <w:szCs w:val="24"/>
        </w:rPr>
        <w:t xml:space="preserve"> </w:t>
      </w:r>
      <w:r w:rsidRPr="007A1AF1">
        <w:rPr>
          <w:b/>
          <w:bCs/>
          <w:sz w:val="24"/>
          <w:szCs w:val="24"/>
          <w:lang w:val="en-US"/>
        </w:rPr>
        <w:t>XIX</w:t>
      </w:r>
      <w:r w:rsidRPr="007A1AF1">
        <w:rPr>
          <w:b/>
          <w:bCs/>
          <w:sz w:val="24"/>
          <w:szCs w:val="24"/>
        </w:rPr>
        <w:t xml:space="preserve"> </w:t>
      </w:r>
      <w:r w:rsidR="00D5709D">
        <w:rPr>
          <w:b/>
          <w:bCs/>
          <w:sz w:val="24"/>
          <w:szCs w:val="24"/>
        </w:rPr>
        <w:t>веке</w:t>
      </w:r>
    </w:p>
    <w:p w14:paraId="296282BC" w14:textId="77777777"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Формирование новой научной парадигмы в первой половине XIX века. Значение трудов Шеллинга в истории науки о литературе. Философско-эстетический дискурс в науке о литературе в «Эстетике» Гегеля.</w:t>
      </w:r>
    </w:p>
    <w:p w14:paraId="433E2071" w14:textId="77777777" w:rsidR="00B94A67" w:rsidRPr="007A1AF1" w:rsidRDefault="00B94A67" w:rsidP="00C70E32">
      <w:pPr>
        <w:ind w:firstLine="567"/>
        <w:jc w:val="both"/>
        <w:rPr>
          <w:sz w:val="24"/>
          <w:szCs w:val="24"/>
        </w:rPr>
      </w:pPr>
    </w:p>
    <w:p w14:paraId="416F6717" w14:textId="77777777" w:rsidR="00B94A67" w:rsidRPr="007A1AF1" w:rsidRDefault="00B94A67" w:rsidP="00C70E32">
      <w:pPr>
        <w:ind w:firstLine="567"/>
        <w:rPr>
          <w:sz w:val="24"/>
          <w:szCs w:val="24"/>
        </w:rPr>
      </w:pPr>
      <w:r w:rsidRPr="007A1AF1">
        <w:rPr>
          <w:b/>
          <w:bCs/>
          <w:sz w:val="24"/>
          <w:szCs w:val="24"/>
        </w:rPr>
        <w:t>Тема № 4. Мифологическая школа</w:t>
      </w:r>
    </w:p>
    <w:p w14:paraId="69D2C79A" w14:textId="77777777"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Возникновение мифологической школы на рубеже Х</w:t>
      </w:r>
      <w:r w:rsidR="00C70E32">
        <w:rPr>
          <w:sz w:val="24"/>
          <w:szCs w:val="24"/>
          <w:lang w:val="en-US"/>
        </w:rPr>
        <w:t>VIII</w:t>
      </w:r>
      <w:r w:rsidR="00C70E32" w:rsidRPr="007A1AF1">
        <w:rPr>
          <w:sz w:val="24"/>
          <w:szCs w:val="24"/>
        </w:rPr>
        <w:t>–</w:t>
      </w:r>
      <w:r w:rsidRPr="007A1AF1">
        <w:rPr>
          <w:sz w:val="24"/>
          <w:szCs w:val="24"/>
        </w:rPr>
        <w:t>Х</w:t>
      </w:r>
      <w:r w:rsidR="00C70E32">
        <w:rPr>
          <w:sz w:val="24"/>
          <w:szCs w:val="24"/>
          <w:lang w:val="en-US"/>
        </w:rPr>
        <w:t>I</w:t>
      </w:r>
      <w:r w:rsidRPr="007A1AF1">
        <w:rPr>
          <w:sz w:val="24"/>
          <w:szCs w:val="24"/>
        </w:rPr>
        <w:t>Х вв. Влияние «Немецкой мифологии» братьев Гримм на становление мифологической школы.</w:t>
      </w:r>
    </w:p>
    <w:p w14:paraId="56404E83" w14:textId="77777777"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Мифологическая школа в русском литературоведении: А.Н.Афанасьев, Ф.И.Буслаев.</w:t>
      </w:r>
    </w:p>
    <w:p w14:paraId="7C10E32F" w14:textId="77777777" w:rsidR="00B94A67" w:rsidRPr="007A1AF1" w:rsidRDefault="00B94A67" w:rsidP="00C70E32">
      <w:pPr>
        <w:ind w:firstLine="567"/>
        <w:jc w:val="both"/>
        <w:rPr>
          <w:sz w:val="24"/>
          <w:szCs w:val="24"/>
        </w:rPr>
      </w:pPr>
    </w:p>
    <w:p w14:paraId="2EE87BFC" w14:textId="77777777" w:rsidR="00B94A67" w:rsidRPr="007A1AF1" w:rsidRDefault="00B94A67" w:rsidP="00C70E32">
      <w:pPr>
        <w:ind w:firstLine="567"/>
        <w:rPr>
          <w:b/>
          <w:bCs/>
          <w:sz w:val="24"/>
          <w:szCs w:val="24"/>
        </w:rPr>
      </w:pPr>
      <w:r w:rsidRPr="007A1AF1">
        <w:rPr>
          <w:b/>
          <w:bCs/>
          <w:sz w:val="24"/>
          <w:szCs w:val="24"/>
        </w:rPr>
        <w:t>Тема № 5. Культурно-историческая школа</w:t>
      </w:r>
    </w:p>
    <w:p w14:paraId="27E93A68" w14:textId="77777777"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Предпосылки возникновения культурно-исторического метода. Влияние философии позитивизма на становление культурно-исторической школы. Научная концепция И.А.Тэна.</w:t>
      </w:r>
      <w:r w:rsidR="00EE2DDF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Культурно-историческая школа в русском литературоведении: А.Н.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Пыпин, Н.С.Тихонравов и др. Эволюция культурно–исторического метода: взгляды В.В.Плотникова, Л.Е.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Комачевского, Б.И.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Пуришева.</w:t>
      </w:r>
    </w:p>
    <w:p w14:paraId="397262AD" w14:textId="77777777" w:rsidR="00B94A67" w:rsidRPr="007A1AF1" w:rsidRDefault="00B94A67" w:rsidP="00C70E32">
      <w:pPr>
        <w:spacing w:before="200"/>
        <w:ind w:firstLine="567"/>
        <w:rPr>
          <w:sz w:val="24"/>
          <w:szCs w:val="24"/>
        </w:rPr>
      </w:pPr>
      <w:r w:rsidRPr="007A1AF1">
        <w:rPr>
          <w:b/>
          <w:bCs/>
          <w:sz w:val="24"/>
          <w:szCs w:val="24"/>
        </w:rPr>
        <w:t xml:space="preserve">Тема № 6. Сравнительно-историческое направление. </w:t>
      </w:r>
    </w:p>
    <w:p w14:paraId="744057D8" w14:textId="77777777"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Становление сравнительно</w:t>
      </w:r>
      <w:r w:rsidR="00C70E32" w:rsidRPr="00C70E32">
        <w:rPr>
          <w:sz w:val="24"/>
          <w:szCs w:val="24"/>
        </w:rPr>
        <w:t>-</w:t>
      </w:r>
      <w:r w:rsidRPr="007A1AF1">
        <w:rPr>
          <w:sz w:val="24"/>
          <w:szCs w:val="24"/>
        </w:rPr>
        <w:t>исторической школы. А.Н.Веселовский  как теоретик сравнительно-исторического направления в русском литературоведении Х</w:t>
      </w:r>
      <w:r w:rsidR="00C70E32">
        <w:rPr>
          <w:sz w:val="24"/>
          <w:szCs w:val="24"/>
          <w:lang w:val="en-US"/>
        </w:rPr>
        <w:t>I</w:t>
      </w:r>
      <w:r w:rsidRPr="007A1AF1">
        <w:rPr>
          <w:sz w:val="24"/>
          <w:szCs w:val="24"/>
        </w:rPr>
        <w:t xml:space="preserve">Х в. </w:t>
      </w:r>
    </w:p>
    <w:p w14:paraId="6376E0DE" w14:textId="77777777"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Трансформации сравнительно-исторической методологии в </w:t>
      </w:r>
      <w:r w:rsidRPr="007A1AF1">
        <w:rPr>
          <w:sz w:val="24"/>
          <w:szCs w:val="24"/>
          <w:lang w:val="en-US"/>
        </w:rPr>
        <w:t>XX</w:t>
      </w:r>
      <w:r w:rsidRPr="007A1AF1">
        <w:rPr>
          <w:sz w:val="24"/>
          <w:szCs w:val="24"/>
        </w:rPr>
        <w:t xml:space="preserve"> веке</w:t>
      </w:r>
      <w:r w:rsidRPr="007A1AF1">
        <w:rPr>
          <w:sz w:val="24"/>
          <w:szCs w:val="24"/>
          <w:lang w:val="be-BY"/>
        </w:rPr>
        <w:t>:</w:t>
      </w:r>
      <w:r w:rsidRPr="007A1AF1">
        <w:rPr>
          <w:sz w:val="24"/>
          <w:szCs w:val="24"/>
        </w:rPr>
        <w:t xml:space="preserve"> труды </w:t>
      </w:r>
      <w:r w:rsidR="00C70E32" w:rsidRPr="00C70E32">
        <w:rPr>
          <w:sz w:val="24"/>
          <w:szCs w:val="24"/>
        </w:rPr>
        <w:t xml:space="preserve">                     </w:t>
      </w:r>
      <w:r w:rsidRPr="007A1AF1">
        <w:rPr>
          <w:sz w:val="24"/>
          <w:szCs w:val="24"/>
        </w:rPr>
        <w:t>В.М.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Жирмунского, Н.И.Конрада.</w:t>
      </w:r>
      <w:r w:rsidR="00EE2DDF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Проблема сравнительного и сопоставительного изучения литератур.</w:t>
      </w:r>
    </w:p>
    <w:p w14:paraId="629D97F6" w14:textId="77777777" w:rsidR="00EE2DDF" w:rsidRDefault="00EE2DDF" w:rsidP="00C70E32">
      <w:pPr>
        <w:ind w:firstLine="567"/>
        <w:rPr>
          <w:b/>
          <w:bCs/>
          <w:sz w:val="24"/>
          <w:szCs w:val="24"/>
        </w:rPr>
      </w:pPr>
    </w:p>
    <w:p w14:paraId="52DBA71C" w14:textId="77777777" w:rsidR="00B94A67" w:rsidRPr="007A1AF1" w:rsidRDefault="00B94A67" w:rsidP="00C70E32">
      <w:pPr>
        <w:ind w:firstLine="567"/>
        <w:rPr>
          <w:sz w:val="24"/>
          <w:szCs w:val="24"/>
        </w:rPr>
      </w:pPr>
      <w:r w:rsidRPr="007A1AF1">
        <w:rPr>
          <w:b/>
          <w:bCs/>
          <w:sz w:val="24"/>
          <w:szCs w:val="24"/>
        </w:rPr>
        <w:t>Тема №7. Психологическое направление</w:t>
      </w:r>
    </w:p>
    <w:p w14:paraId="4FA6C8D8" w14:textId="77777777"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Духовно–историческая школа в Германии (В.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Дильтей, В.Вундт), психологическая школа во Франции (Г.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Тард, Э.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Эннекен). Причины и условия возникновения психологического направления в русском литературоведении. Концепции А.А.</w:t>
      </w:r>
      <w:r w:rsidR="00C70E32" w:rsidRPr="00EE2DDF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Потебни, Д.Н.Овсянико</w:t>
      </w:r>
      <w:r w:rsidR="00C70E32" w:rsidRPr="00EE2DDF">
        <w:rPr>
          <w:sz w:val="24"/>
          <w:szCs w:val="24"/>
        </w:rPr>
        <w:t>-</w:t>
      </w:r>
      <w:r w:rsidRPr="007A1AF1">
        <w:rPr>
          <w:sz w:val="24"/>
          <w:szCs w:val="24"/>
        </w:rPr>
        <w:t>Куликовского.</w:t>
      </w:r>
      <w:r w:rsidR="00EE2DDF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Концепция психологического анализа литературного произведения в 1920–30</w:t>
      </w:r>
      <w:r w:rsidR="00C70E32" w:rsidRPr="00C70E32">
        <w:rPr>
          <w:sz w:val="24"/>
          <w:szCs w:val="24"/>
        </w:rPr>
        <w:t>-</w:t>
      </w:r>
      <w:r w:rsidRPr="007A1AF1">
        <w:rPr>
          <w:sz w:val="24"/>
          <w:szCs w:val="24"/>
        </w:rPr>
        <w:t>е гг. (Л.С.Выготский). Исследования К.</w:t>
      </w:r>
      <w:r w:rsidR="00C70E32" w:rsidRPr="00ED1864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Леонгарда, Мюллер</w:t>
      </w:r>
      <w:r w:rsidR="00C70E32" w:rsidRPr="00ED1864">
        <w:rPr>
          <w:sz w:val="24"/>
          <w:szCs w:val="24"/>
        </w:rPr>
        <w:t>-</w:t>
      </w:r>
      <w:r w:rsidRPr="007A1AF1">
        <w:rPr>
          <w:sz w:val="24"/>
          <w:szCs w:val="24"/>
        </w:rPr>
        <w:t xml:space="preserve">Фрейнфельс и др. </w:t>
      </w:r>
    </w:p>
    <w:p w14:paraId="4C73E0FB" w14:textId="77777777" w:rsidR="00B94A67" w:rsidRPr="007A1AF1" w:rsidRDefault="00B94A67" w:rsidP="00C70E32">
      <w:pPr>
        <w:ind w:firstLine="567"/>
        <w:rPr>
          <w:sz w:val="24"/>
          <w:szCs w:val="24"/>
        </w:rPr>
      </w:pPr>
    </w:p>
    <w:p w14:paraId="148AE736" w14:textId="77777777" w:rsidR="00B94A67" w:rsidRPr="007A1AF1" w:rsidRDefault="00B94A67" w:rsidP="00C70E32">
      <w:pPr>
        <w:ind w:firstLine="567"/>
        <w:rPr>
          <w:sz w:val="24"/>
          <w:szCs w:val="24"/>
        </w:rPr>
      </w:pPr>
      <w:r w:rsidRPr="007A1AF1">
        <w:rPr>
          <w:b/>
          <w:bCs/>
          <w:sz w:val="24"/>
          <w:szCs w:val="24"/>
        </w:rPr>
        <w:t>Тема № 8. Психоанализ</w:t>
      </w:r>
    </w:p>
    <w:p w14:paraId="2FD4B6EB" w14:textId="77777777"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Теоретические основы психоаналитической критики. Жизнь и деятельность З.Фрейда.  Психоаналитические труды Фрейда. Психоанализ К.Г.Юнга. Индивидуальное и коллективное бессознательное. Теория архетипов. Гуманистический психоанализ Эриха Фромма. Понятие о социальном бессознательном. Исследования Ж.Лакана. Психоаналитические теории в России в 20–е гг. ХХ в. (И.Д.Ермаков). Психоанализ в современном литературоведении.</w:t>
      </w:r>
    </w:p>
    <w:p w14:paraId="0E7A26F9" w14:textId="77777777" w:rsidR="00B94A67" w:rsidRPr="007A1AF1" w:rsidRDefault="00B94A67" w:rsidP="00C70E32">
      <w:pPr>
        <w:ind w:firstLine="567"/>
        <w:jc w:val="both"/>
        <w:rPr>
          <w:sz w:val="24"/>
          <w:szCs w:val="24"/>
        </w:rPr>
      </w:pPr>
    </w:p>
    <w:p w14:paraId="7F35CA83" w14:textId="77777777" w:rsidR="00EE2DDF" w:rsidRDefault="00EE2DDF" w:rsidP="00C70E32">
      <w:pPr>
        <w:ind w:firstLine="567"/>
        <w:rPr>
          <w:b/>
          <w:bCs/>
          <w:sz w:val="24"/>
          <w:szCs w:val="24"/>
        </w:rPr>
      </w:pPr>
    </w:p>
    <w:p w14:paraId="4DA6FC4C" w14:textId="77777777" w:rsidR="00B94A67" w:rsidRPr="007A1AF1" w:rsidRDefault="00B94A67" w:rsidP="00C70E32">
      <w:pPr>
        <w:ind w:firstLine="567"/>
        <w:rPr>
          <w:b/>
          <w:bCs/>
          <w:sz w:val="24"/>
          <w:szCs w:val="24"/>
        </w:rPr>
      </w:pPr>
      <w:r w:rsidRPr="007A1AF1">
        <w:rPr>
          <w:b/>
          <w:bCs/>
          <w:sz w:val="24"/>
          <w:szCs w:val="24"/>
        </w:rPr>
        <w:t>Тема № 9. Социологизм</w:t>
      </w:r>
    </w:p>
    <w:p w14:paraId="1A29E16E" w14:textId="77777777"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Возникновение социологизма. Различие социологического и культурно–исторического методов. Особенности применения социологического метода в русском и татарском литературоведении. Взгляды П.Н.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 xml:space="preserve">Сакулина. </w:t>
      </w:r>
    </w:p>
    <w:p w14:paraId="53B9E910" w14:textId="77777777"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Вульгарный социологизм: генезис и суть (В.М.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Фриче, поздние работы В.Ф.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Переверзева). Социологизм как элемент в литературоведческих концепциях второй половины ХХ века (В.Н.Волошинов, Г.А.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 xml:space="preserve">Гуковский). </w:t>
      </w:r>
    </w:p>
    <w:p w14:paraId="1E2EFC2E" w14:textId="77777777" w:rsidR="00EE2DDF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Возникновение новых концепций, направлений, сумевших преодолеть редукционизм </w:t>
      </w:r>
      <w:r w:rsidRPr="007A1AF1">
        <w:rPr>
          <w:sz w:val="24"/>
          <w:szCs w:val="24"/>
        </w:rPr>
        <w:lastRenderedPageBreak/>
        <w:t xml:space="preserve">социологического подхода. Жизнь и деятельность М.М.Бахтина, концепция диалога. </w:t>
      </w:r>
    </w:p>
    <w:p w14:paraId="0B8D43BC" w14:textId="77777777"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Социологизм в мировом масштабе: в Германии (Б.Брехт, Г.Лукач), в Италии (Г.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Вольпе), во Франции, стремления к синтезу социологизма и структурализма (Л.Гольдман), социологизма и семасиологии.</w:t>
      </w:r>
    </w:p>
    <w:p w14:paraId="456C40AA" w14:textId="77777777" w:rsidR="00B94A67" w:rsidRPr="007A1AF1" w:rsidRDefault="00B94A67" w:rsidP="00C70E32">
      <w:pPr>
        <w:spacing w:before="220"/>
        <w:ind w:firstLine="567"/>
        <w:rPr>
          <w:sz w:val="24"/>
          <w:szCs w:val="24"/>
        </w:rPr>
      </w:pPr>
      <w:r w:rsidRPr="007A1AF1">
        <w:rPr>
          <w:b/>
          <w:bCs/>
          <w:sz w:val="24"/>
          <w:szCs w:val="24"/>
        </w:rPr>
        <w:t>Тема № 10. Формальная школа.</w:t>
      </w:r>
    </w:p>
    <w:p w14:paraId="64F98A87" w14:textId="77777777"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Научная методология формальной школы. Труды В.</w:t>
      </w:r>
      <w:r w:rsid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Шкловского, Б.</w:t>
      </w:r>
      <w:r w:rsid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Эйхенбаум</w:t>
      </w:r>
      <w:r w:rsidR="00C70E32">
        <w:rPr>
          <w:sz w:val="24"/>
          <w:szCs w:val="24"/>
        </w:rPr>
        <w:t>а</w:t>
      </w:r>
      <w:r w:rsidRPr="007A1AF1">
        <w:rPr>
          <w:sz w:val="24"/>
          <w:szCs w:val="24"/>
        </w:rPr>
        <w:t xml:space="preserve">, </w:t>
      </w:r>
      <w:r w:rsidR="00C70E32">
        <w:rPr>
          <w:sz w:val="24"/>
          <w:szCs w:val="24"/>
        </w:rPr>
        <w:t xml:space="preserve">      </w:t>
      </w:r>
      <w:r w:rsidRPr="007A1AF1">
        <w:rPr>
          <w:sz w:val="24"/>
          <w:szCs w:val="24"/>
        </w:rPr>
        <w:t>Б.</w:t>
      </w:r>
      <w:r w:rsid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Томашевского. Понятия «прием/материал», «мотивировка», «остранение» и др. Формальная школа и литературоведческие методологии XX века.</w:t>
      </w:r>
    </w:p>
    <w:p w14:paraId="544455E7" w14:textId="77777777" w:rsidR="00B94A67" w:rsidRPr="007A1AF1" w:rsidRDefault="00B94A67" w:rsidP="00C70E32">
      <w:pPr>
        <w:spacing w:before="200"/>
        <w:ind w:firstLine="567"/>
        <w:rPr>
          <w:sz w:val="24"/>
          <w:szCs w:val="24"/>
        </w:rPr>
      </w:pPr>
      <w:r w:rsidRPr="007A1AF1">
        <w:rPr>
          <w:b/>
          <w:bCs/>
          <w:sz w:val="24"/>
          <w:szCs w:val="24"/>
        </w:rPr>
        <w:t>Тема</w:t>
      </w:r>
      <w:r w:rsidR="00EE2DDF">
        <w:rPr>
          <w:b/>
          <w:bCs/>
          <w:sz w:val="24"/>
          <w:szCs w:val="24"/>
        </w:rPr>
        <w:t xml:space="preserve"> </w:t>
      </w:r>
      <w:r w:rsidRPr="007A1AF1">
        <w:rPr>
          <w:b/>
          <w:bCs/>
          <w:sz w:val="24"/>
          <w:szCs w:val="24"/>
        </w:rPr>
        <w:t>№ 11. Структурализм</w:t>
      </w:r>
    </w:p>
    <w:p w14:paraId="5CA0583B" w14:textId="77777777"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Роль пражского лингвистического кружка и женевской лингвистической школы в формировании структурализма. Понятия структуры, функции, элемента, уровня, оппозиции  и др. Деятельность парижской </w:t>
      </w:r>
      <w:r w:rsidRPr="007A1AF1">
        <w:rPr>
          <w:b/>
          <w:bCs/>
          <w:sz w:val="24"/>
          <w:szCs w:val="24"/>
        </w:rPr>
        <w:t>семиотической</w:t>
      </w:r>
      <w:r w:rsidRPr="007A1AF1">
        <w:rPr>
          <w:sz w:val="24"/>
          <w:szCs w:val="24"/>
        </w:rPr>
        <w:t xml:space="preserve"> школы (ранний Р.Барт, К.Леви</w:t>
      </w:r>
      <w:r w:rsidR="00C70E32">
        <w:rPr>
          <w:sz w:val="24"/>
          <w:szCs w:val="24"/>
        </w:rPr>
        <w:t>-</w:t>
      </w:r>
      <w:r w:rsidRPr="007A1AF1">
        <w:rPr>
          <w:sz w:val="24"/>
          <w:szCs w:val="24"/>
        </w:rPr>
        <w:t>Стросс, А.Ж.Греймас, К.Бремон, Ж.Женетт, У.Тодоров), бельгийской школы социологии литературы (Л.Гольдман и др.).</w:t>
      </w:r>
    </w:p>
    <w:p w14:paraId="0E65BD0F" w14:textId="77777777"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Структурализм в России. Возникновение </w:t>
      </w:r>
      <w:r w:rsidRPr="007A1AF1">
        <w:rPr>
          <w:b/>
          <w:bCs/>
          <w:sz w:val="24"/>
          <w:szCs w:val="24"/>
        </w:rPr>
        <w:t xml:space="preserve">нарратологии </w:t>
      </w:r>
      <w:r w:rsidR="00C70E32" w:rsidRPr="007A1AF1">
        <w:rPr>
          <w:sz w:val="24"/>
          <w:szCs w:val="24"/>
        </w:rPr>
        <w:t>–</w:t>
      </w:r>
      <w:r w:rsidRPr="007A1AF1">
        <w:rPr>
          <w:b/>
          <w:bCs/>
          <w:sz w:val="24"/>
          <w:szCs w:val="24"/>
        </w:rPr>
        <w:t xml:space="preserve"> </w:t>
      </w:r>
      <w:r w:rsidRPr="007A1AF1">
        <w:rPr>
          <w:sz w:val="24"/>
          <w:szCs w:val="24"/>
        </w:rPr>
        <w:t>теории повествовательных текстов в рамках структурализма: П.Лаббок, Н.Фридман, А.</w:t>
      </w:r>
      <w:r w:rsidR="00C70E32">
        <w:rPr>
          <w:sz w:val="24"/>
          <w:szCs w:val="24"/>
        </w:rPr>
        <w:t>-</w:t>
      </w:r>
      <w:r w:rsidRPr="007A1AF1">
        <w:rPr>
          <w:sz w:val="24"/>
          <w:szCs w:val="24"/>
        </w:rPr>
        <w:t xml:space="preserve">Ж.Греймас, Ж.Женетт, В.Шмид. Терминологический аппарат нарратологии. </w:t>
      </w:r>
    </w:p>
    <w:p w14:paraId="701291F5" w14:textId="77777777" w:rsidR="00B94A67" w:rsidRPr="007A1AF1" w:rsidRDefault="00B94A67" w:rsidP="00C70E32">
      <w:pPr>
        <w:spacing w:before="200"/>
        <w:ind w:firstLine="567"/>
        <w:rPr>
          <w:sz w:val="24"/>
          <w:szCs w:val="24"/>
        </w:rPr>
      </w:pPr>
      <w:r w:rsidRPr="007A1AF1">
        <w:rPr>
          <w:b/>
          <w:bCs/>
          <w:sz w:val="24"/>
          <w:szCs w:val="24"/>
        </w:rPr>
        <w:t>Тема № 12. Тартусско-Московская семиотическая школа.</w:t>
      </w:r>
    </w:p>
    <w:p w14:paraId="137655F9" w14:textId="77777777"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Возникновение тартусско–московской семиотической школы. Деятельность Ю.М.Лотмана, его взгляды относительно применения структурного метода: термины «минус–прием», «доминанта», «внетекстовые связи». Концепция семиосферы.</w:t>
      </w:r>
      <w:r w:rsidR="00EE2DDF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 xml:space="preserve">Работа Б.Успенского «Поэтика композиции». </w:t>
      </w:r>
    </w:p>
    <w:p w14:paraId="3DCCEF93" w14:textId="77777777" w:rsidR="00B94A67" w:rsidRPr="007A1AF1" w:rsidRDefault="00B94A6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14:paraId="7A0FA421" w14:textId="77777777" w:rsidR="00CF1BF6" w:rsidRPr="007A1AF1" w:rsidRDefault="00CF1BF6" w:rsidP="00F06F02">
      <w:pPr>
        <w:rPr>
          <w:b/>
          <w:sz w:val="24"/>
          <w:szCs w:val="24"/>
        </w:rPr>
      </w:pPr>
    </w:p>
    <w:p w14:paraId="45187C00" w14:textId="77777777" w:rsidR="003A71E4" w:rsidRPr="007A1AF1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A1AF1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14:paraId="5759E923" w14:textId="4F80567D" w:rsidR="003A57B5" w:rsidRPr="007A1AF1" w:rsidRDefault="003A57B5" w:rsidP="005C133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A30C24" w:rsidRPr="007A1AF1">
        <w:rPr>
          <w:rFonts w:ascii="Times New Roman" w:hAnsi="Times New Roman"/>
          <w:sz w:val="24"/>
          <w:szCs w:val="24"/>
        </w:rPr>
        <w:t>История литературоведческих учений</w:t>
      </w:r>
      <w:r w:rsidRPr="007A1AF1">
        <w:rPr>
          <w:rFonts w:ascii="Times New Roman" w:hAnsi="Times New Roman"/>
          <w:sz w:val="24"/>
          <w:szCs w:val="24"/>
        </w:rPr>
        <w:t>»/</w:t>
      </w:r>
      <w:r w:rsidR="00516F43" w:rsidRPr="007A1AF1">
        <w:rPr>
          <w:rFonts w:ascii="Times New Roman" w:hAnsi="Times New Roman"/>
          <w:sz w:val="24"/>
          <w:szCs w:val="24"/>
        </w:rPr>
        <w:t xml:space="preserve"> </w:t>
      </w:r>
      <w:r w:rsidR="00185641" w:rsidRPr="007A1AF1">
        <w:rPr>
          <w:rFonts w:ascii="Times New Roman" w:hAnsi="Times New Roman"/>
          <w:sz w:val="24"/>
          <w:szCs w:val="24"/>
        </w:rPr>
        <w:t>О.В. Попова</w:t>
      </w:r>
      <w:r w:rsidRPr="007A1AF1">
        <w:rPr>
          <w:rFonts w:ascii="Times New Roman" w:hAnsi="Times New Roman"/>
          <w:sz w:val="24"/>
          <w:szCs w:val="24"/>
        </w:rPr>
        <w:t xml:space="preserve">. </w:t>
      </w:r>
      <w:r w:rsidR="00920199" w:rsidRPr="007A1AF1">
        <w:rPr>
          <w:rFonts w:ascii="Times New Roman" w:hAnsi="Times New Roman"/>
          <w:sz w:val="24"/>
          <w:szCs w:val="24"/>
        </w:rPr>
        <w:t xml:space="preserve">– Омск: </w:t>
      </w:r>
      <w:r w:rsidRPr="007A1AF1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193DF4">
        <w:rPr>
          <w:rFonts w:ascii="Times New Roman" w:hAnsi="Times New Roman"/>
          <w:sz w:val="24"/>
          <w:szCs w:val="24"/>
        </w:rPr>
        <w:t>2</w:t>
      </w:r>
      <w:r w:rsidR="001406D6">
        <w:rPr>
          <w:rFonts w:ascii="Times New Roman" w:hAnsi="Times New Roman"/>
          <w:sz w:val="24"/>
          <w:szCs w:val="24"/>
        </w:rPr>
        <w:t>4</w:t>
      </w:r>
      <w:r w:rsidR="00920199" w:rsidRPr="007A1AF1">
        <w:rPr>
          <w:rFonts w:ascii="Times New Roman" w:hAnsi="Times New Roman"/>
          <w:sz w:val="24"/>
          <w:szCs w:val="24"/>
        </w:rPr>
        <w:t xml:space="preserve">. </w:t>
      </w:r>
    </w:p>
    <w:p w14:paraId="2F51B517" w14:textId="77777777" w:rsidR="00FD6F59" w:rsidRPr="00897DE1" w:rsidRDefault="00FD6F59" w:rsidP="00C7189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7DE1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0D2457">
        <w:rPr>
          <w:rFonts w:ascii="Times New Roman" w:hAnsi="Times New Roman"/>
          <w:sz w:val="24"/>
          <w:szCs w:val="24"/>
        </w:rPr>
        <w:t>е</w:t>
      </w:r>
      <w:r w:rsidRPr="00897DE1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14:paraId="6C9CF0DF" w14:textId="77777777" w:rsidR="00C71897" w:rsidRPr="00012C52" w:rsidRDefault="00C71897" w:rsidP="00C71897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12C52">
        <w:rPr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14:paraId="5BD179B8" w14:textId="77777777" w:rsidR="00FD6763" w:rsidRPr="00FD6F59" w:rsidRDefault="00FD6F59" w:rsidP="00C71897">
      <w:pPr>
        <w:pStyle w:val="a4"/>
        <w:numPr>
          <w:ilvl w:val="0"/>
          <w:numId w:val="6"/>
        </w:numPr>
        <w:spacing w:after="0"/>
        <w:ind w:hanging="361"/>
        <w:jc w:val="both"/>
        <w:rPr>
          <w:b/>
          <w:sz w:val="24"/>
          <w:szCs w:val="24"/>
        </w:rPr>
      </w:pPr>
      <w:r w:rsidRPr="00FD6F59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0D2457">
        <w:rPr>
          <w:rFonts w:ascii="Times New Roman" w:hAnsi="Times New Roman"/>
          <w:sz w:val="24"/>
          <w:szCs w:val="24"/>
        </w:rPr>
        <w:t>е</w:t>
      </w:r>
      <w:r w:rsidRPr="00FD6F59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14:paraId="0E377877" w14:textId="77777777" w:rsidR="00F223B6" w:rsidRDefault="00F223B6" w:rsidP="00705FB5">
      <w:pPr>
        <w:jc w:val="both"/>
        <w:rPr>
          <w:rFonts w:eastAsia="Calibri"/>
          <w:b/>
          <w:sz w:val="24"/>
          <w:szCs w:val="24"/>
        </w:rPr>
      </w:pPr>
    </w:p>
    <w:p w14:paraId="011520EF" w14:textId="77777777" w:rsidR="00D5709D" w:rsidRDefault="00F223B6" w:rsidP="00FC72E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7A1AF1">
        <w:rPr>
          <w:b/>
          <w:sz w:val="24"/>
          <w:szCs w:val="24"/>
        </w:rPr>
        <w:t>.</w:t>
      </w:r>
      <w:r w:rsidR="007865CB" w:rsidRPr="007A1AF1">
        <w:rPr>
          <w:b/>
          <w:sz w:val="24"/>
          <w:szCs w:val="24"/>
        </w:rPr>
        <w:t xml:space="preserve"> </w:t>
      </w:r>
      <w:r w:rsidR="00785842" w:rsidRPr="007A1AF1">
        <w:rPr>
          <w:b/>
          <w:sz w:val="24"/>
          <w:szCs w:val="24"/>
        </w:rPr>
        <w:t xml:space="preserve">Перечень основной и дополнительной учебной литературы, необходимой для </w:t>
      </w:r>
      <w:r w:rsidR="00785842" w:rsidRPr="007A1AF1">
        <w:rPr>
          <w:b/>
          <w:sz w:val="24"/>
          <w:szCs w:val="24"/>
        </w:rPr>
        <w:lastRenderedPageBreak/>
        <w:t>освоения дисциплины</w:t>
      </w:r>
    </w:p>
    <w:p w14:paraId="229D310A" w14:textId="77777777" w:rsidR="0083643C" w:rsidRPr="00C70E32" w:rsidRDefault="0083643C" w:rsidP="0083643C">
      <w:pPr>
        <w:jc w:val="center"/>
        <w:rPr>
          <w:b/>
          <w:sz w:val="24"/>
          <w:szCs w:val="24"/>
        </w:rPr>
      </w:pPr>
      <w:r w:rsidRPr="00C70E32">
        <w:rPr>
          <w:b/>
          <w:sz w:val="24"/>
          <w:szCs w:val="24"/>
        </w:rPr>
        <w:t>Основная:</w:t>
      </w:r>
    </w:p>
    <w:p w14:paraId="036F19AA" w14:textId="1143B2C1" w:rsidR="0083643C" w:rsidRPr="00855AAE" w:rsidRDefault="0083643C" w:rsidP="0083643C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jc w:val="both"/>
        <w:rPr>
          <w:b/>
          <w:sz w:val="24"/>
          <w:szCs w:val="24"/>
        </w:rPr>
      </w:pPr>
      <w:r w:rsidRPr="00855AAE">
        <w:rPr>
          <w:sz w:val="24"/>
          <w:szCs w:val="24"/>
        </w:rPr>
        <w:t>Введение в литературоведение. Основы теории литературы : учебник для академического бакалавриата / В. П. Мещеряков, А. С. Козлов, Н. П. Кубарева, М. Н. Сербул ; под общей редакцией В. П. Мещерякова. — 3-е изд., перераб. и доп. — Москва : Издательство Юрайт, 2018. — 381 с. — (Бакалавр. Академический курс). — ISBN 978-5-534-07660-8. — Текст : электронный // ЭБС Юрайт [сайт]. — URL: </w:t>
      </w:r>
      <w:hyperlink r:id="rId7" w:history="1">
        <w:r w:rsidR="00825BC8">
          <w:rPr>
            <w:rStyle w:val="a7"/>
            <w:sz w:val="24"/>
            <w:szCs w:val="24"/>
          </w:rPr>
          <w:t>https://www.biblio-online.ru/bcode/423524 </w:t>
        </w:r>
      </w:hyperlink>
      <w:r w:rsidRPr="00855AAE">
        <w:rPr>
          <w:sz w:val="24"/>
          <w:szCs w:val="24"/>
        </w:rPr>
        <w:t> </w:t>
      </w:r>
    </w:p>
    <w:p w14:paraId="5838433E" w14:textId="5DF7900C" w:rsidR="0083643C" w:rsidRPr="00855AAE" w:rsidRDefault="0083643C" w:rsidP="0083643C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jc w:val="both"/>
        <w:rPr>
          <w:b/>
          <w:sz w:val="24"/>
          <w:szCs w:val="24"/>
        </w:rPr>
      </w:pPr>
      <w:r w:rsidRPr="00855AAE">
        <w:rPr>
          <w:i/>
          <w:iCs/>
          <w:sz w:val="24"/>
          <w:szCs w:val="24"/>
        </w:rPr>
        <w:t>Минералов, Ю. И. </w:t>
      </w:r>
      <w:r w:rsidRPr="00855AAE">
        <w:rPr>
          <w:iCs/>
          <w:sz w:val="24"/>
          <w:szCs w:val="24"/>
        </w:rPr>
        <w:t>Основы теории литературы. Поэтика и индивидуальность : учебник для вузов / Ю. И. Минералов. — 2-е изд., перераб. и доп. — Москва : Издательство Юрайт, 2018. — 364 с. — (Авторский учебник). — ISBN 978-5-534-01971-1. — Текст : электронный // ЭБС Юрайт [сайт]. — URL: </w:t>
      </w:r>
      <w:hyperlink r:id="rId8" w:history="1">
        <w:r w:rsidR="00825BC8">
          <w:rPr>
            <w:rStyle w:val="a7"/>
            <w:iCs/>
            <w:sz w:val="24"/>
            <w:szCs w:val="24"/>
          </w:rPr>
          <w:t>https://www.biblio-online.ru/bcode/414537 </w:t>
        </w:r>
      </w:hyperlink>
      <w:r w:rsidRPr="00855AAE">
        <w:rPr>
          <w:iCs/>
          <w:sz w:val="24"/>
          <w:szCs w:val="24"/>
        </w:rPr>
        <w:t> </w:t>
      </w:r>
    </w:p>
    <w:p w14:paraId="017897BA" w14:textId="77777777" w:rsidR="0083643C" w:rsidRPr="00855AAE" w:rsidRDefault="0083643C" w:rsidP="0083643C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855AAE">
        <w:rPr>
          <w:b/>
          <w:sz w:val="24"/>
          <w:szCs w:val="24"/>
        </w:rPr>
        <w:t>Дополнительная:</w:t>
      </w:r>
    </w:p>
    <w:p w14:paraId="0A616F79" w14:textId="6B9EF355" w:rsidR="0083643C" w:rsidRPr="00855AAE" w:rsidRDefault="0083643C" w:rsidP="0083643C">
      <w:pPr>
        <w:numPr>
          <w:ilvl w:val="0"/>
          <w:numId w:val="20"/>
        </w:numPr>
        <w:ind w:hanging="294"/>
        <w:jc w:val="both"/>
        <w:rPr>
          <w:b/>
          <w:sz w:val="24"/>
          <w:szCs w:val="24"/>
        </w:rPr>
      </w:pPr>
      <w:r w:rsidRPr="00855AAE">
        <w:rPr>
          <w:sz w:val="24"/>
          <w:szCs w:val="24"/>
        </w:rPr>
        <w:t>Введение в литературоведение : учебник для академического бакалавриата / Л. М. Крупчанов [и др.] ; под общей редакцией Л. М. Крупчанова. — 3-е изд., перераб. и доп. — Москва : Издательство Юрайт, 2018. — 479 с. — (Бакалавр. Академический курс). — ISBN 978-5-534-03119-5. — Текст : электронный // ЭБС Юрайт [сайт]. — URL: </w:t>
      </w:r>
      <w:hyperlink r:id="rId9" w:history="1">
        <w:r w:rsidR="00825BC8">
          <w:rPr>
            <w:rStyle w:val="a7"/>
            <w:sz w:val="24"/>
            <w:szCs w:val="24"/>
          </w:rPr>
          <w:t>https://www.biblio-online.ru/bcode/412792 </w:t>
        </w:r>
      </w:hyperlink>
      <w:r w:rsidRPr="00855AAE">
        <w:rPr>
          <w:sz w:val="24"/>
          <w:szCs w:val="24"/>
        </w:rPr>
        <w:t> </w:t>
      </w:r>
    </w:p>
    <w:p w14:paraId="56FE3193" w14:textId="2419A2C3" w:rsidR="0083643C" w:rsidRPr="00855AAE" w:rsidRDefault="0083643C" w:rsidP="0083643C">
      <w:pPr>
        <w:numPr>
          <w:ilvl w:val="0"/>
          <w:numId w:val="20"/>
        </w:numPr>
        <w:ind w:hanging="294"/>
        <w:jc w:val="both"/>
        <w:rPr>
          <w:b/>
          <w:sz w:val="24"/>
          <w:szCs w:val="24"/>
        </w:rPr>
      </w:pPr>
      <w:r w:rsidRPr="00855AAE">
        <w:rPr>
          <w:i/>
          <w:iCs/>
          <w:sz w:val="24"/>
          <w:szCs w:val="24"/>
        </w:rPr>
        <w:t>Соловьев, В. С. </w:t>
      </w:r>
      <w:r w:rsidRPr="00855AAE">
        <w:rPr>
          <w:sz w:val="24"/>
          <w:szCs w:val="24"/>
        </w:rPr>
        <w:t>О литературе. Избранное / В. С. Соловьев. — Москва : Издательство Юрайт, 2018. — 364 с. — (Антология мысли). — ISBN 978-5-534-08651-5. — Текст : электронный // ЭБС Юрайт [сайт]. — URL: </w:t>
      </w:r>
      <w:hyperlink r:id="rId10" w:history="1">
        <w:r w:rsidR="00825BC8">
          <w:rPr>
            <w:rStyle w:val="a7"/>
            <w:sz w:val="24"/>
            <w:szCs w:val="24"/>
          </w:rPr>
          <w:t>https://www.biblio-online.ru/bcode/426538 </w:t>
        </w:r>
      </w:hyperlink>
      <w:r w:rsidRPr="00855AAE">
        <w:rPr>
          <w:sz w:val="24"/>
          <w:szCs w:val="24"/>
        </w:rPr>
        <w:t> </w:t>
      </w:r>
    </w:p>
    <w:p w14:paraId="70C0B7B8" w14:textId="77777777" w:rsidR="00C70E32" w:rsidRDefault="00C70E32" w:rsidP="00705FB5">
      <w:pPr>
        <w:ind w:firstLine="709"/>
        <w:jc w:val="both"/>
        <w:rPr>
          <w:b/>
          <w:sz w:val="24"/>
          <w:szCs w:val="24"/>
        </w:rPr>
      </w:pPr>
    </w:p>
    <w:p w14:paraId="2C54F1CD" w14:textId="77777777" w:rsidR="00777B09" w:rsidRPr="007A1AF1" w:rsidRDefault="00F223B6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7A1AF1">
        <w:rPr>
          <w:b/>
          <w:sz w:val="24"/>
          <w:szCs w:val="24"/>
        </w:rPr>
        <w:t>.</w:t>
      </w:r>
      <w:r w:rsidR="00777B09" w:rsidRPr="007A1AF1">
        <w:rPr>
          <w:b/>
          <w:sz w:val="24"/>
          <w:szCs w:val="24"/>
        </w:rPr>
        <w:t xml:space="preserve"> </w:t>
      </w:r>
      <w:r w:rsidR="007F4B97" w:rsidRPr="007A1AF1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14:paraId="51CD04F0" w14:textId="5741C758"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ЭБС </w:t>
      </w:r>
      <w:r w:rsidRPr="007A1AF1">
        <w:rPr>
          <w:rFonts w:ascii="Times New Roman" w:hAnsi="Times New Roman"/>
          <w:sz w:val="24"/>
          <w:szCs w:val="24"/>
          <w:lang w:val="en-US"/>
        </w:rPr>
        <w:t>IPRBooks</w:t>
      </w:r>
      <w:r w:rsidRPr="007A1AF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825BC8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14:paraId="41433F42" w14:textId="692F1E79"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825BC8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14:paraId="4BDE992C" w14:textId="29F0284B"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825BC8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14:paraId="35A710CA" w14:textId="54F0C4CB"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825BC8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14:paraId="653BED1F" w14:textId="65EE6B36"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825BC8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4704B300" w14:textId="77777777"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DD2FB6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14:paraId="1A53E0B1" w14:textId="7E9715BF"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825BC8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1EDFAA0A" w14:textId="16602398"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825BC8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058AFCE8" w14:textId="3EBA5E85"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825BC8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14:paraId="4014F765" w14:textId="5BCC26E5"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825BC8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14:paraId="7F63B07C" w14:textId="3A38C2CD"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825BC8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14:paraId="2E767A3C" w14:textId="1976678E"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825BC8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14:paraId="123C2CF0" w14:textId="5C98E094"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825BC8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14:paraId="29949E33" w14:textId="77777777" w:rsidR="007F4B97" w:rsidRPr="007A1AF1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7A1AF1">
        <w:rPr>
          <w:sz w:val="24"/>
          <w:szCs w:val="24"/>
        </w:rPr>
        <w:t xml:space="preserve">Каждый обучающийся </w:t>
      </w:r>
      <w:r w:rsidR="00777B09" w:rsidRPr="007A1AF1">
        <w:rPr>
          <w:sz w:val="24"/>
          <w:szCs w:val="24"/>
        </w:rPr>
        <w:t>Омской гуманитарной академии</w:t>
      </w:r>
      <w:r w:rsidRPr="007A1AF1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информационно-</w:t>
      </w:r>
      <w:r w:rsidRPr="007A1AF1">
        <w:rPr>
          <w:sz w:val="24"/>
          <w:szCs w:val="24"/>
        </w:rPr>
        <w:lastRenderedPageBreak/>
        <w:t xml:space="preserve">образовательной среде </w:t>
      </w:r>
      <w:r w:rsidR="00777B09" w:rsidRPr="007A1AF1">
        <w:rPr>
          <w:sz w:val="24"/>
          <w:szCs w:val="24"/>
        </w:rPr>
        <w:t>Академии</w:t>
      </w:r>
      <w:r w:rsidRPr="007A1AF1">
        <w:rPr>
          <w:sz w:val="24"/>
          <w:szCs w:val="24"/>
        </w:rPr>
        <w:t>. Электронно-библиотечная система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организации, так и вне ее.</w:t>
      </w:r>
    </w:p>
    <w:p w14:paraId="4585C80B" w14:textId="77777777" w:rsidR="007F4B97" w:rsidRPr="007A1AF1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7A1AF1">
        <w:rPr>
          <w:sz w:val="24"/>
          <w:szCs w:val="24"/>
        </w:rPr>
        <w:t>Электронная информационно-образовательная среда</w:t>
      </w:r>
      <w:r w:rsidR="005C20F0" w:rsidRPr="007A1AF1">
        <w:rPr>
          <w:sz w:val="24"/>
          <w:szCs w:val="24"/>
        </w:rPr>
        <w:t xml:space="preserve"> </w:t>
      </w:r>
      <w:r w:rsidR="00777B09" w:rsidRPr="007A1AF1">
        <w:rPr>
          <w:sz w:val="24"/>
          <w:szCs w:val="24"/>
        </w:rPr>
        <w:t>Академии</w:t>
      </w:r>
      <w:r w:rsidRPr="007A1AF1">
        <w:rPr>
          <w:sz w:val="24"/>
          <w:szCs w:val="24"/>
        </w:rPr>
        <w:t xml:space="preserve"> обеспечивает: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указанным в рабочих программах;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и результатов освоения основной образовательной программы;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образовательных технологий;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образовательного процесса;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14:paraId="38582CB5" w14:textId="77777777" w:rsidR="007F4B97" w:rsidRPr="007A1AF1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9B7E602" w14:textId="77777777" w:rsidR="009528CA" w:rsidRPr="007A1AF1" w:rsidRDefault="00F223B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7A1AF1">
        <w:rPr>
          <w:rFonts w:eastAsia="Calibri"/>
          <w:b/>
          <w:sz w:val="24"/>
          <w:szCs w:val="24"/>
          <w:lang w:eastAsia="en-US"/>
        </w:rPr>
        <w:t>.</w:t>
      </w:r>
      <w:r w:rsidR="009528CA" w:rsidRPr="007A1AF1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7A1AF1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7A1AF1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14:paraId="0EFFB4CB" w14:textId="77777777"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Для того чтобы успешно о</w:t>
      </w:r>
      <w:r w:rsidR="004E4DB2" w:rsidRPr="007A1AF1">
        <w:rPr>
          <w:sz w:val="24"/>
          <w:szCs w:val="24"/>
        </w:rPr>
        <w:t xml:space="preserve">своить </w:t>
      </w:r>
      <w:r w:rsidRPr="007A1AF1">
        <w:rPr>
          <w:sz w:val="24"/>
          <w:szCs w:val="24"/>
        </w:rPr>
        <w:t>дисциплин</w:t>
      </w:r>
      <w:r w:rsidR="004E4DB2" w:rsidRPr="007A1AF1">
        <w:rPr>
          <w:sz w:val="24"/>
          <w:szCs w:val="24"/>
        </w:rPr>
        <w:t>у</w:t>
      </w:r>
      <w:r w:rsidRPr="007A1AF1">
        <w:rPr>
          <w:sz w:val="24"/>
          <w:szCs w:val="24"/>
        </w:rPr>
        <w:t xml:space="preserve"> </w:t>
      </w:r>
      <w:r w:rsidR="009528CA" w:rsidRPr="007A1AF1">
        <w:rPr>
          <w:bCs/>
          <w:sz w:val="24"/>
          <w:szCs w:val="24"/>
        </w:rPr>
        <w:t>«</w:t>
      </w:r>
      <w:r w:rsidR="00A30C24" w:rsidRPr="007A1AF1">
        <w:rPr>
          <w:bCs/>
          <w:sz w:val="24"/>
          <w:szCs w:val="24"/>
        </w:rPr>
        <w:t>История литературоведческих учений</w:t>
      </w:r>
      <w:r w:rsidR="009528CA" w:rsidRPr="007A1AF1">
        <w:rPr>
          <w:bCs/>
          <w:sz w:val="24"/>
          <w:szCs w:val="24"/>
        </w:rPr>
        <w:t>»</w:t>
      </w:r>
      <w:r w:rsidRPr="007A1AF1">
        <w:rPr>
          <w:bCs/>
          <w:sz w:val="24"/>
          <w:szCs w:val="24"/>
        </w:rPr>
        <w:t xml:space="preserve"> </w:t>
      </w:r>
      <w:r w:rsidRPr="007A1AF1">
        <w:rPr>
          <w:sz w:val="24"/>
          <w:szCs w:val="24"/>
        </w:rPr>
        <w:t xml:space="preserve">обучающиеся должны выполнить следующие </w:t>
      </w:r>
      <w:r w:rsidR="004E4DB2" w:rsidRPr="007A1AF1">
        <w:rPr>
          <w:sz w:val="24"/>
          <w:szCs w:val="24"/>
        </w:rPr>
        <w:t xml:space="preserve">методические </w:t>
      </w:r>
      <w:r w:rsidRPr="007A1AF1">
        <w:rPr>
          <w:sz w:val="24"/>
          <w:szCs w:val="24"/>
        </w:rPr>
        <w:t>указания</w:t>
      </w:r>
      <w:r w:rsidR="004E4DB2" w:rsidRPr="007A1AF1">
        <w:rPr>
          <w:sz w:val="24"/>
          <w:szCs w:val="24"/>
        </w:rPr>
        <w:t>.</w:t>
      </w:r>
    </w:p>
    <w:p w14:paraId="02C78FF7" w14:textId="77777777"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A1AF1">
        <w:rPr>
          <w:b/>
          <w:sz w:val="24"/>
          <w:szCs w:val="24"/>
        </w:rPr>
        <w:t>лекционного типа</w:t>
      </w:r>
      <w:r w:rsidRPr="007A1AF1">
        <w:rPr>
          <w:sz w:val="24"/>
          <w:szCs w:val="24"/>
        </w:rPr>
        <w:t>:</w:t>
      </w:r>
    </w:p>
    <w:p w14:paraId="3CEA9D65" w14:textId="77777777"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14:paraId="0FA4FB0C" w14:textId="77777777" w:rsidR="007F4B97" w:rsidRPr="007A1AF1" w:rsidRDefault="007F4B97" w:rsidP="00A76E53">
      <w:pPr>
        <w:ind w:firstLine="709"/>
        <w:jc w:val="both"/>
        <w:rPr>
          <w:b/>
          <w:sz w:val="24"/>
          <w:szCs w:val="24"/>
        </w:rPr>
      </w:pPr>
      <w:r w:rsidRPr="007A1AF1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A1AF1">
        <w:rPr>
          <w:b/>
          <w:sz w:val="24"/>
          <w:szCs w:val="24"/>
        </w:rPr>
        <w:t xml:space="preserve">семинарского типа: </w:t>
      </w:r>
    </w:p>
    <w:p w14:paraId="473FAD30" w14:textId="77777777"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</w:t>
      </w:r>
      <w:r w:rsidRPr="007A1AF1">
        <w:rPr>
          <w:sz w:val="24"/>
          <w:szCs w:val="24"/>
        </w:rPr>
        <w:lastRenderedPageBreak/>
        <w:t>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14:paraId="70E3DC42" w14:textId="77777777" w:rsidR="007F4B97" w:rsidRPr="007A1AF1" w:rsidRDefault="007F4B97" w:rsidP="00A76E53">
      <w:pPr>
        <w:ind w:firstLine="709"/>
        <w:jc w:val="both"/>
        <w:rPr>
          <w:b/>
          <w:sz w:val="24"/>
          <w:szCs w:val="24"/>
        </w:rPr>
      </w:pPr>
      <w:r w:rsidRPr="007A1AF1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A1AF1">
        <w:rPr>
          <w:b/>
          <w:sz w:val="24"/>
          <w:szCs w:val="24"/>
        </w:rPr>
        <w:t>самостоятельной работы:</w:t>
      </w:r>
    </w:p>
    <w:p w14:paraId="7085B74D" w14:textId="77777777"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14:paraId="54D5F165" w14:textId="77777777"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14:paraId="2E9A833D" w14:textId="77777777"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14:paraId="78A982F0" w14:textId="77777777"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14:paraId="1A1131D8" w14:textId="77777777"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14:paraId="20B1DA4D" w14:textId="77777777"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14:paraId="6210839A" w14:textId="77777777"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14:paraId="2E959DA9" w14:textId="77777777"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</w:t>
      </w:r>
      <w:r w:rsidRPr="007A1AF1">
        <w:rPr>
          <w:sz w:val="24"/>
          <w:szCs w:val="24"/>
        </w:rPr>
        <w:lastRenderedPageBreak/>
        <w:t xml:space="preserve">них ту, которая более убедительна. </w:t>
      </w:r>
    </w:p>
    <w:p w14:paraId="3CCE39C1" w14:textId="77777777"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Следующим этапом работы</w:t>
      </w:r>
      <w:r w:rsidRPr="007A1AF1">
        <w:rPr>
          <w:b/>
          <w:bCs/>
          <w:sz w:val="24"/>
          <w:szCs w:val="24"/>
        </w:rPr>
        <w:t xml:space="preserve"> </w:t>
      </w:r>
      <w:r w:rsidRPr="007A1AF1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14:paraId="4E8A8764" w14:textId="77777777"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Таким образом, при работе с источниками и литературой важно уметь:</w:t>
      </w:r>
    </w:p>
    <w:p w14:paraId="3378DED8" w14:textId="77777777" w:rsidR="007F4B97" w:rsidRPr="007A1AF1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14:paraId="3F09E44D" w14:textId="77777777" w:rsidR="007F4B97" w:rsidRPr="007A1AF1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14:paraId="79884406" w14:textId="77777777" w:rsidR="007F4B97" w:rsidRPr="007A1AF1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14:paraId="7BA68327" w14:textId="77777777" w:rsidR="007F4B97" w:rsidRPr="007A1AF1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A1AF1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14:paraId="3E025B71" w14:textId="77777777" w:rsidR="007F4B97" w:rsidRPr="007A1AF1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14:paraId="7B7AC3A8" w14:textId="77777777" w:rsidR="007F4B97" w:rsidRPr="007A1AF1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14:paraId="2FB0FA6B" w14:textId="77777777" w:rsidR="007F4B97" w:rsidRPr="007A1AF1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14:paraId="3383B469" w14:textId="77777777" w:rsidR="004E4DB2" w:rsidRPr="007A1AF1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14:paraId="5EACFC4E" w14:textId="77777777"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b/>
          <w:bCs/>
          <w:sz w:val="24"/>
          <w:szCs w:val="24"/>
        </w:rPr>
        <w:t>Подготовка к промежуточной аттестации</w:t>
      </w:r>
      <w:r w:rsidRPr="007A1AF1">
        <w:rPr>
          <w:bCs/>
          <w:sz w:val="24"/>
          <w:szCs w:val="24"/>
        </w:rPr>
        <w:t>:</w:t>
      </w:r>
    </w:p>
    <w:p w14:paraId="2D582636" w14:textId="77777777"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При подготовке к промежуточной аттестации целесообразно:</w:t>
      </w:r>
    </w:p>
    <w:p w14:paraId="29BEB258" w14:textId="77777777"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14:paraId="13CCB3D0" w14:textId="77777777"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- внимательно прочитать рекомендованную литературу;</w:t>
      </w:r>
    </w:p>
    <w:p w14:paraId="2F1ADDDF" w14:textId="77777777"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- составить краткие конспекты ответов (планы ответов). </w:t>
      </w:r>
    </w:p>
    <w:p w14:paraId="34BE8D67" w14:textId="77777777" w:rsidR="007F4B97" w:rsidRPr="007A1AF1" w:rsidRDefault="007F4B97" w:rsidP="00A76E53">
      <w:pPr>
        <w:ind w:firstLine="709"/>
        <w:jc w:val="both"/>
        <w:rPr>
          <w:sz w:val="24"/>
          <w:szCs w:val="24"/>
        </w:rPr>
      </w:pPr>
    </w:p>
    <w:p w14:paraId="0D4376A6" w14:textId="77777777" w:rsidR="009528CA" w:rsidRPr="007A1AF1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A1AF1">
        <w:rPr>
          <w:rFonts w:eastAsia="Calibri"/>
          <w:b/>
          <w:sz w:val="24"/>
          <w:szCs w:val="24"/>
          <w:lang w:eastAsia="en-US"/>
        </w:rPr>
        <w:t>1</w:t>
      </w:r>
      <w:r w:rsidR="00F223B6">
        <w:rPr>
          <w:rFonts w:eastAsia="Calibri"/>
          <w:b/>
          <w:sz w:val="24"/>
          <w:szCs w:val="24"/>
          <w:lang w:eastAsia="en-US"/>
        </w:rPr>
        <w:t>0</w:t>
      </w:r>
      <w:r w:rsidRPr="007A1AF1">
        <w:rPr>
          <w:rFonts w:eastAsia="Calibri"/>
          <w:b/>
          <w:sz w:val="24"/>
          <w:szCs w:val="24"/>
          <w:lang w:eastAsia="en-US"/>
        </w:rPr>
        <w:t>.</w:t>
      </w:r>
      <w:r w:rsidR="009528CA" w:rsidRPr="007A1AF1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702B63B1" w14:textId="77777777"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14:paraId="4B9C6FA4" w14:textId="77777777" w:rsidR="00A275E4" w:rsidRPr="007A1AF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A1AF1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самостоятельной работы.</w:t>
      </w:r>
    </w:p>
    <w:p w14:paraId="4B73C79C" w14:textId="77777777"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14:paraId="33BD8E21" w14:textId="77777777"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BC5FC9" w:rsidRPr="007A1AF1">
        <w:rPr>
          <w:sz w:val="24"/>
          <w:szCs w:val="24"/>
        </w:rPr>
        <w:t>ектронных библиотечных систем (</w:t>
      </w:r>
      <w:r w:rsidRPr="007A1AF1">
        <w:rPr>
          <w:sz w:val="24"/>
          <w:szCs w:val="24"/>
        </w:rPr>
        <w:t>ЭБС IPRBooks</w:t>
      </w:r>
      <w:r w:rsidR="00951F6B" w:rsidRPr="007A1AF1">
        <w:rPr>
          <w:sz w:val="24"/>
          <w:szCs w:val="24"/>
        </w:rPr>
        <w:t>, ЭБС Юрайт</w:t>
      </w:r>
      <w:r w:rsidRPr="007A1AF1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14:paraId="0A025565" w14:textId="77777777"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1692A929" w14:textId="77777777"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1370367B" w14:textId="77777777"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52E6C315" w14:textId="77777777" w:rsidR="00CF2B2F" w:rsidRPr="007A1AF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A1AF1">
        <w:rPr>
          <w:sz w:val="24"/>
          <w:szCs w:val="24"/>
        </w:rPr>
        <w:t>заимодействие посредством сети «Интернет».</w:t>
      </w:r>
    </w:p>
    <w:p w14:paraId="79D6D185" w14:textId="77777777"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14:paraId="4130D3CD" w14:textId="77777777"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14:paraId="093A3C50" w14:textId="77777777"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обработка текстовой, графической и эмпирической информации;</w:t>
      </w:r>
    </w:p>
    <w:p w14:paraId="1A287E90" w14:textId="77777777"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1E8C2851" w14:textId="77777777"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01F36247" w14:textId="77777777"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710DEFC4" w14:textId="77777777"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компьютерное тестирование;</w:t>
      </w:r>
    </w:p>
    <w:p w14:paraId="3EB43854" w14:textId="77777777" w:rsidR="00CF2B2F" w:rsidRPr="007A1AF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демонстрация мультимедийных материалов.</w:t>
      </w:r>
    </w:p>
    <w:p w14:paraId="22E1BE51" w14:textId="77777777" w:rsidR="00CA40B7" w:rsidRPr="00793E1B" w:rsidRDefault="00CA40B7" w:rsidP="00CA40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14:paraId="494EEE0F" w14:textId="77777777" w:rsidR="00CA40B7" w:rsidRPr="00D15AF6" w:rsidRDefault="00CA40B7" w:rsidP="00CA40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14:paraId="740F9DF9" w14:textId="77777777" w:rsidR="00CA40B7" w:rsidRPr="00DE57A0" w:rsidRDefault="00CA40B7" w:rsidP="00CA40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14:paraId="162C4236" w14:textId="77777777" w:rsidR="00CA40B7" w:rsidRDefault="00CA40B7" w:rsidP="00CA40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14:paraId="3AF4C2B2" w14:textId="77777777" w:rsidR="00CA40B7" w:rsidRPr="00423C33" w:rsidRDefault="00CA40B7" w:rsidP="00CA40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14:paraId="5ADDFF87" w14:textId="77777777" w:rsidR="00CA40B7" w:rsidRPr="00423C33" w:rsidRDefault="00CA40B7" w:rsidP="00CA40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14:paraId="11A0C838" w14:textId="77777777" w:rsidR="00CA40B7" w:rsidRPr="00793E1B" w:rsidRDefault="00CA40B7" w:rsidP="00CA40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14:paraId="602DCE94" w14:textId="77777777" w:rsidR="00F412C0" w:rsidRDefault="00F412C0" w:rsidP="00F412C0">
      <w:pPr>
        <w:tabs>
          <w:tab w:val="left" w:pos="993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14:paraId="585AF37C" w14:textId="229AF89D" w:rsidR="00F412C0" w:rsidRDefault="00F412C0" w:rsidP="00F412C0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825BC8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14:paraId="343BAF38" w14:textId="07F40840" w:rsidR="00F412C0" w:rsidRDefault="00F412C0" w:rsidP="00F412C0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825BC8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14:paraId="70BDC2A5" w14:textId="42330FB4" w:rsidR="00F412C0" w:rsidRDefault="00F412C0" w:rsidP="00F412C0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825BC8">
          <w:rPr>
            <w:rStyle w:val="a7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AE122D6" w14:textId="436AC4D0" w:rsidR="00F412C0" w:rsidRDefault="00F412C0" w:rsidP="00F412C0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7" w:history="1">
        <w:r w:rsidR="00825BC8">
          <w:rPr>
            <w:rStyle w:val="a7"/>
            <w:rFonts w:ascii="Times New Roman" w:hAnsi="Times New Roman"/>
            <w:sz w:val="24"/>
            <w:szCs w:val="24"/>
          </w:rPr>
          <w:t>http://fgosvo.ru..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A023EFC" w14:textId="0BC24E90" w:rsidR="00F412C0" w:rsidRDefault="00F412C0" w:rsidP="00F412C0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825BC8">
          <w:rPr>
            <w:rStyle w:val="a7"/>
            <w:rFonts w:ascii="Times New Roman" w:hAnsi="Times New Roman"/>
            <w:sz w:val="24"/>
            <w:szCs w:val="24"/>
          </w:rPr>
          <w:t>http://www.ict.edu.ru..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337422E" w14:textId="1B759FFA" w:rsidR="00F412C0" w:rsidRDefault="00F412C0" w:rsidP="00F412C0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On line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словарь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тезаурус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Cambridge Dictionary – </w:t>
      </w:r>
      <w:hyperlink r:id="rId29" w:history="1">
        <w:r w:rsidR="00825BC8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https://dictionary.cambridge.org/ru/</w:t>
        </w:r>
      </w:hyperlink>
    </w:p>
    <w:p w14:paraId="29F2C97C" w14:textId="64A6DE00" w:rsidR="00F412C0" w:rsidRDefault="00F412C0" w:rsidP="00F412C0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30" w:history="1">
        <w:r w:rsidR="00825BC8">
          <w:rPr>
            <w:rStyle w:val="a7"/>
            <w:rFonts w:ascii="Times New Roman" w:eastAsia="Times New Roman" w:hAnsi="Times New Roman"/>
            <w:sz w:val="24"/>
            <w:szCs w:val="24"/>
          </w:rPr>
          <w:t>https://academic.oup.com/journals/pages/social_sciences</w:t>
        </w:r>
      </w:hyperlink>
    </w:p>
    <w:p w14:paraId="62286DBD" w14:textId="719279F5" w:rsidR="00F412C0" w:rsidRDefault="00F412C0" w:rsidP="00F412C0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- </w:t>
      </w:r>
      <w:hyperlink r:id="rId31" w:history="1">
        <w:r w:rsidR="00825BC8">
          <w:rPr>
            <w:rStyle w:val="a7"/>
            <w:rFonts w:ascii="Times New Roman" w:hAnsi="Times New Roman"/>
            <w:sz w:val="24"/>
            <w:szCs w:val="24"/>
          </w:rPr>
          <w:t>http://www.edu.ru</w:t>
        </w:r>
      </w:hyperlink>
    </w:p>
    <w:p w14:paraId="4406E7BE" w14:textId="77777777" w:rsidR="00F412C0" w:rsidRDefault="00F412C0" w:rsidP="00F412C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7F53612" w14:textId="77777777" w:rsidR="00F412C0" w:rsidRDefault="00F412C0" w:rsidP="00F412C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14:paraId="75282667" w14:textId="77777777" w:rsidR="00F412C0" w:rsidRDefault="00F412C0" w:rsidP="00F41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14:paraId="205643C4" w14:textId="77777777" w:rsidR="00F412C0" w:rsidRDefault="00F412C0" w:rsidP="00F41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14:paraId="287283E8" w14:textId="77777777" w:rsidR="00F412C0" w:rsidRDefault="00F412C0" w:rsidP="00F41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Microsoft Office Professional Plus 2007, LibreOffice Writer,  LibreOffice Calc,  LibreOffice Impress, LibreOffice Draw, LibreOffice Math, LibreOffice Base; 1С:Предпр.8 - </w:t>
      </w:r>
      <w:r>
        <w:rPr>
          <w:sz w:val="24"/>
          <w:szCs w:val="24"/>
        </w:rPr>
        <w:lastRenderedPageBreak/>
        <w:t xml:space="preserve">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14:paraId="4C3B1C9E" w14:textId="77777777" w:rsidR="00F412C0" w:rsidRDefault="00F412C0" w:rsidP="00F412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  <w:lang w:val="en-US"/>
        </w:rPr>
        <w:t>Microsoft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; 1С: Предпр.8 - комплект для обучения в высших и средних учебных заведениях; Линко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r>
        <w:rPr>
          <w:sz w:val="24"/>
          <w:szCs w:val="24"/>
          <w:lang w:val="en-US"/>
        </w:rPr>
        <w:t>Moodle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BigBlueButton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Kaspersky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  <w:lang w:val="en-US"/>
        </w:rPr>
        <w:t>SkyDNS</w:t>
      </w:r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>
        <w:rPr>
          <w:sz w:val="24"/>
          <w:szCs w:val="24"/>
          <w:lang w:val="en-US"/>
        </w:rPr>
        <w:t>IPRbooks</w:t>
      </w:r>
      <w:r>
        <w:rPr>
          <w:sz w:val="24"/>
          <w:szCs w:val="24"/>
        </w:rPr>
        <w:t xml:space="preserve">» и «ЭБС ЮРАЙТ». </w:t>
      </w:r>
    </w:p>
    <w:p w14:paraId="12C5C23A" w14:textId="77777777" w:rsidR="00F412C0" w:rsidRDefault="00F412C0" w:rsidP="00F41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Kaspersky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контент фильтрации </w:t>
      </w:r>
      <w:r>
        <w:rPr>
          <w:sz w:val="24"/>
          <w:szCs w:val="24"/>
          <w:shd w:val="clear" w:color="auto" w:fill="F9F9F9"/>
          <w:lang w:val="en-US"/>
        </w:rPr>
        <w:t>SkyDNS</w:t>
      </w:r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</w:t>
      </w:r>
      <w:r>
        <w:rPr>
          <w:sz w:val="24"/>
          <w:szCs w:val="24"/>
          <w:shd w:val="clear" w:color="auto" w:fill="F9F9F9"/>
          <w:lang w:val="en-US"/>
        </w:rPr>
        <w:t>IPRbooks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Электронно библиотечная система «ЭБС ЮРАЙТ» </w:t>
      </w:r>
      <w:hyperlink w:history="1">
        <w:r w:rsidR="00DD2FB6">
          <w:rPr>
            <w:rStyle w:val="a7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Moodle</w:t>
      </w:r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</w:p>
    <w:p w14:paraId="47B8E2F7" w14:textId="77777777" w:rsidR="00F412C0" w:rsidRDefault="00F412C0" w:rsidP="00F412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9F9F9"/>
        </w:rPr>
        <w:t xml:space="preserve">Учебно-исследовательская межкафедральная  аудитория зарубежной филологии  и иностранных языков. Столы компьютерный,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компьютер, Линко V8.2,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NetBeans, RunaWFE, Moodle, BigBlueButton,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  <w:hyperlink w:history="1">
        <w:r w:rsidR="00DD2FB6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14:paraId="1AE80AE7" w14:textId="77777777" w:rsidR="00F412C0" w:rsidRDefault="00F412C0" w:rsidP="00F412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Линко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r>
        <w:rPr>
          <w:sz w:val="24"/>
          <w:szCs w:val="24"/>
          <w:lang w:val="en-US"/>
        </w:rPr>
        <w:t>Moodle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BigBlueButton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Kaspersky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бизнеса – Стандартный, Система контент фильтрации </w:t>
      </w:r>
      <w:r>
        <w:rPr>
          <w:sz w:val="24"/>
          <w:szCs w:val="24"/>
          <w:lang w:val="en-US"/>
        </w:rPr>
        <w:t>SkyDNS</w:t>
      </w:r>
      <w:r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  <w:lang w:val="en-US"/>
        </w:rPr>
        <w:t>IPRbooks</w:t>
      </w:r>
      <w:r>
        <w:rPr>
          <w:sz w:val="24"/>
          <w:szCs w:val="24"/>
        </w:rPr>
        <w:t xml:space="preserve">, Электронно библиотечная система «ЭБС ЮРАЙТ» </w:t>
      </w:r>
      <w:hyperlink w:history="1">
        <w:r w:rsidR="00DD2FB6">
          <w:rPr>
            <w:rStyle w:val="a7"/>
            <w:sz w:val="24"/>
            <w:szCs w:val="24"/>
            <w:lang w:val="en-US"/>
          </w:rPr>
          <w:t>www</w:t>
        </w:r>
        <w:r w:rsidR="00DD2FB6" w:rsidRPr="00ED1864">
          <w:rPr>
            <w:rStyle w:val="a7"/>
            <w:sz w:val="24"/>
            <w:szCs w:val="24"/>
          </w:rPr>
          <w:t>.</w:t>
        </w:r>
        <w:r w:rsidR="00DD2FB6">
          <w:rPr>
            <w:rStyle w:val="a7"/>
            <w:sz w:val="24"/>
            <w:szCs w:val="24"/>
            <w:lang w:val="en-US"/>
          </w:rPr>
          <w:t>biblio</w:t>
        </w:r>
        <w:r w:rsidR="00DD2FB6" w:rsidRPr="00ED1864">
          <w:rPr>
            <w:rStyle w:val="a7"/>
            <w:sz w:val="24"/>
            <w:szCs w:val="24"/>
          </w:rPr>
          <w:t>-</w:t>
        </w:r>
        <w:r w:rsidR="00DD2FB6">
          <w:rPr>
            <w:rStyle w:val="a7"/>
            <w:sz w:val="24"/>
            <w:szCs w:val="24"/>
            <w:lang w:val="en-US"/>
          </w:rPr>
          <w:t>online</w:t>
        </w:r>
        <w:r w:rsidR="00DD2FB6" w:rsidRPr="00ED1864">
          <w:rPr>
            <w:rStyle w:val="a7"/>
            <w:sz w:val="24"/>
            <w:szCs w:val="24"/>
          </w:rPr>
          <w:t>.</w:t>
        </w:r>
        <w:r w:rsidR="00DD2FB6"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</w:t>
      </w:r>
    </w:p>
    <w:p w14:paraId="52F70C58" w14:textId="77777777" w:rsidR="00F412C0" w:rsidRDefault="00F412C0" w:rsidP="00F412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 xml:space="preserve"> 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</w:t>
      </w:r>
      <w:r>
        <w:rPr>
          <w:sz w:val="24"/>
          <w:szCs w:val="24"/>
        </w:rPr>
        <w:lastRenderedPageBreak/>
        <w:t>Windows 10, Microsoft Office Professional Plus 2007,  LibreOffice Writer, 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</w:r>
    </w:p>
    <w:p w14:paraId="6AA1704C" w14:textId="77777777" w:rsidR="00FA5C55" w:rsidRPr="0062448E" w:rsidRDefault="00FA5C55" w:rsidP="0062448E">
      <w:pPr>
        <w:rPr>
          <w:sz w:val="24"/>
        </w:rPr>
      </w:pPr>
    </w:p>
    <w:p w14:paraId="4E5DF5C4" w14:textId="77777777" w:rsidR="005A4DD6" w:rsidRPr="007A1AF1" w:rsidRDefault="005A4DD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5A4DD6" w:rsidRPr="007A1AF1" w:rsidSect="00906C4B"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90B7" w14:textId="77777777" w:rsidR="00906C4B" w:rsidRDefault="00906C4B" w:rsidP="00160BC1">
      <w:r>
        <w:separator/>
      </w:r>
    </w:p>
  </w:endnote>
  <w:endnote w:type="continuationSeparator" w:id="0">
    <w:p w14:paraId="2B527A6D" w14:textId="77777777" w:rsidR="00906C4B" w:rsidRDefault="00906C4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_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827A9" w14:textId="77777777" w:rsidR="00906C4B" w:rsidRDefault="00906C4B" w:rsidP="00160BC1">
      <w:r>
        <w:separator/>
      </w:r>
    </w:p>
  </w:footnote>
  <w:footnote w:type="continuationSeparator" w:id="0">
    <w:p w14:paraId="18BA4A0F" w14:textId="77777777" w:rsidR="00906C4B" w:rsidRDefault="00906C4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37BFE"/>
    <w:multiLevelType w:val="hybridMultilevel"/>
    <w:tmpl w:val="722C6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E60EE8"/>
    <w:multiLevelType w:val="hybridMultilevel"/>
    <w:tmpl w:val="D7845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D63D90"/>
    <w:multiLevelType w:val="hybridMultilevel"/>
    <w:tmpl w:val="FD369282"/>
    <w:lvl w:ilvl="0" w:tplc="ED3E0E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90805FE"/>
    <w:multiLevelType w:val="hybridMultilevel"/>
    <w:tmpl w:val="B872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D3378E"/>
    <w:multiLevelType w:val="hybridMultilevel"/>
    <w:tmpl w:val="353C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137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0402D"/>
    <w:multiLevelType w:val="hybridMultilevel"/>
    <w:tmpl w:val="FE8E3690"/>
    <w:lvl w:ilvl="0" w:tplc="AF664A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7CA0B1D"/>
    <w:multiLevelType w:val="multilevel"/>
    <w:tmpl w:val="0000000B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3AF50D15"/>
    <w:multiLevelType w:val="hybridMultilevel"/>
    <w:tmpl w:val="4BDE1A3E"/>
    <w:lvl w:ilvl="0" w:tplc="49E2C38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F6478"/>
    <w:multiLevelType w:val="hybridMultilevel"/>
    <w:tmpl w:val="E0E09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A3B0E"/>
    <w:multiLevelType w:val="hybridMultilevel"/>
    <w:tmpl w:val="9698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551A008D"/>
    <w:multiLevelType w:val="hybridMultilevel"/>
    <w:tmpl w:val="80AE1794"/>
    <w:lvl w:ilvl="0" w:tplc="F69A2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030EF"/>
    <w:multiLevelType w:val="hybridMultilevel"/>
    <w:tmpl w:val="E7C88CC0"/>
    <w:lvl w:ilvl="0" w:tplc="4C50F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76463"/>
    <w:multiLevelType w:val="hybridMultilevel"/>
    <w:tmpl w:val="CB98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E829A4"/>
    <w:multiLevelType w:val="hybridMultilevel"/>
    <w:tmpl w:val="E89A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CD5EB4"/>
    <w:multiLevelType w:val="hybridMultilevel"/>
    <w:tmpl w:val="2DB4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4074D4"/>
    <w:multiLevelType w:val="hybridMultilevel"/>
    <w:tmpl w:val="9AA4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6"/>
  </w:num>
  <w:num w:numId="5">
    <w:abstractNumId w:val="7"/>
  </w:num>
  <w:num w:numId="6">
    <w:abstractNumId w:val="11"/>
  </w:num>
  <w:num w:numId="7">
    <w:abstractNumId w:val="18"/>
  </w:num>
  <w:num w:numId="8">
    <w:abstractNumId w:val="3"/>
  </w:num>
  <w:num w:numId="9">
    <w:abstractNumId w:val="9"/>
  </w:num>
  <w:num w:numId="10">
    <w:abstractNumId w:val="20"/>
  </w:num>
  <w:num w:numId="11">
    <w:abstractNumId w:val="10"/>
  </w:num>
  <w:num w:numId="12">
    <w:abstractNumId w:val="17"/>
  </w:num>
  <w:num w:numId="13">
    <w:abstractNumId w:val="4"/>
  </w:num>
  <w:num w:numId="14">
    <w:abstractNumId w:val="19"/>
  </w:num>
  <w:num w:numId="15">
    <w:abstractNumId w:val="13"/>
  </w:num>
  <w:num w:numId="16">
    <w:abstractNumId w:val="5"/>
  </w:num>
  <w:num w:numId="17">
    <w:abstractNumId w:val="1"/>
  </w:num>
  <w:num w:numId="18">
    <w:abstractNumId w:val="2"/>
  </w:num>
  <w:num w:numId="19">
    <w:abstractNumId w:val="15"/>
  </w:num>
  <w:num w:numId="20">
    <w:abstractNumId w:val="12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autoHyphenation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7D2C"/>
    <w:rsid w:val="00027E5B"/>
    <w:rsid w:val="00037461"/>
    <w:rsid w:val="00051AEE"/>
    <w:rsid w:val="00056D6E"/>
    <w:rsid w:val="00060A01"/>
    <w:rsid w:val="00064AA9"/>
    <w:rsid w:val="000835F5"/>
    <w:rsid w:val="00084E71"/>
    <w:rsid w:val="000875BF"/>
    <w:rsid w:val="000911D1"/>
    <w:rsid w:val="000A4FAC"/>
    <w:rsid w:val="000B1331"/>
    <w:rsid w:val="000B4D81"/>
    <w:rsid w:val="000B7795"/>
    <w:rsid w:val="000C0141"/>
    <w:rsid w:val="000C4546"/>
    <w:rsid w:val="000C61E0"/>
    <w:rsid w:val="000D07C6"/>
    <w:rsid w:val="000D2457"/>
    <w:rsid w:val="000D4429"/>
    <w:rsid w:val="000D6DE5"/>
    <w:rsid w:val="000D75D0"/>
    <w:rsid w:val="000E37E9"/>
    <w:rsid w:val="000E7E67"/>
    <w:rsid w:val="00102E02"/>
    <w:rsid w:val="00111B6C"/>
    <w:rsid w:val="001128FD"/>
    <w:rsid w:val="00114770"/>
    <w:rsid w:val="001165D0"/>
    <w:rsid w:val="001166B7"/>
    <w:rsid w:val="001167A8"/>
    <w:rsid w:val="00117080"/>
    <w:rsid w:val="00125E2C"/>
    <w:rsid w:val="00127108"/>
    <w:rsid w:val="00127DEA"/>
    <w:rsid w:val="00131CDA"/>
    <w:rsid w:val="00132F57"/>
    <w:rsid w:val="001378B1"/>
    <w:rsid w:val="001406D6"/>
    <w:rsid w:val="0015639D"/>
    <w:rsid w:val="00160BC1"/>
    <w:rsid w:val="00161C70"/>
    <w:rsid w:val="001716A9"/>
    <w:rsid w:val="00181AAB"/>
    <w:rsid w:val="00184F65"/>
    <w:rsid w:val="00185641"/>
    <w:rsid w:val="001871AA"/>
    <w:rsid w:val="00193DF4"/>
    <w:rsid w:val="001A6533"/>
    <w:rsid w:val="001C4FED"/>
    <w:rsid w:val="001C6305"/>
    <w:rsid w:val="001D352F"/>
    <w:rsid w:val="001F11DE"/>
    <w:rsid w:val="00207E2E"/>
    <w:rsid w:val="00207FB7"/>
    <w:rsid w:val="00211C1B"/>
    <w:rsid w:val="002310EE"/>
    <w:rsid w:val="00240A81"/>
    <w:rsid w:val="00245199"/>
    <w:rsid w:val="002657BC"/>
    <w:rsid w:val="00276128"/>
    <w:rsid w:val="0027733F"/>
    <w:rsid w:val="00291D05"/>
    <w:rsid w:val="002933E5"/>
    <w:rsid w:val="002A0D1B"/>
    <w:rsid w:val="002A6A08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30957"/>
    <w:rsid w:val="0033546E"/>
    <w:rsid w:val="00354D86"/>
    <w:rsid w:val="00355380"/>
    <w:rsid w:val="00355C7E"/>
    <w:rsid w:val="003618C2"/>
    <w:rsid w:val="00363097"/>
    <w:rsid w:val="00365758"/>
    <w:rsid w:val="003668E3"/>
    <w:rsid w:val="0037378A"/>
    <w:rsid w:val="00390B62"/>
    <w:rsid w:val="003A3494"/>
    <w:rsid w:val="003A57B5"/>
    <w:rsid w:val="003A6FB0"/>
    <w:rsid w:val="003A71E4"/>
    <w:rsid w:val="003B7F71"/>
    <w:rsid w:val="003E0D95"/>
    <w:rsid w:val="003E595C"/>
    <w:rsid w:val="003F5793"/>
    <w:rsid w:val="00400491"/>
    <w:rsid w:val="004032F8"/>
    <w:rsid w:val="004052F3"/>
    <w:rsid w:val="00407242"/>
    <w:rsid w:val="00407404"/>
    <w:rsid w:val="004110F5"/>
    <w:rsid w:val="00425716"/>
    <w:rsid w:val="00435249"/>
    <w:rsid w:val="004376BE"/>
    <w:rsid w:val="00460B80"/>
    <w:rsid w:val="0046365B"/>
    <w:rsid w:val="004666EC"/>
    <w:rsid w:val="0047224A"/>
    <w:rsid w:val="0047572F"/>
    <w:rsid w:val="0047633A"/>
    <w:rsid w:val="00482B4B"/>
    <w:rsid w:val="0048300E"/>
    <w:rsid w:val="00484051"/>
    <w:rsid w:val="00485326"/>
    <w:rsid w:val="0049217A"/>
    <w:rsid w:val="00492374"/>
    <w:rsid w:val="004A2C0D"/>
    <w:rsid w:val="004A2E62"/>
    <w:rsid w:val="004A68C9"/>
    <w:rsid w:val="004B4C5E"/>
    <w:rsid w:val="004C5815"/>
    <w:rsid w:val="004C6DB3"/>
    <w:rsid w:val="004D48B2"/>
    <w:rsid w:val="004D5623"/>
    <w:rsid w:val="004E0C3F"/>
    <w:rsid w:val="004E3D82"/>
    <w:rsid w:val="004E4CD6"/>
    <w:rsid w:val="004E4DB2"/>
    <w:rsid w:val="004E62F1"/>
    <w:rsid w:val="004E682A"/>
    <w:rsid w:val="004E753A"/>
    <w:rsid w:val="004F3C72"/>
    <w:rsid w:val="00516F43"/>
    <w:rsid w:val="00520592"/>
    <w:rsid w:val="005362E6"/>
    <w:rsid w:val="00537A62"/>
    <w:rsid w:val="00540F31"/>
    <w:rsid w:val="0054279E"/>
    <w:rsid w:val="00544112"/>
    <w:rsid w:val="00565480"/>
    <w:rsid w:val="005669CB"/>
    <w:rsid w:val="00572F9F"/>
    <w:rsid w:val="005816EA"/>
    <w:rsid w:val="00582969"/>
    <w:rsid w:val="00583C2E"/>
    <w:rsid w:val="00584FE8"/>
    <w:rsid w:val="00586FAD"/>
    <w:rsid w:val="00587D05"/>
    <w:rsid w:val="005915BA"/>
    <w:rsid w:val="00591B36"/>
    <w:rsid w:val="005A190E"/>
    <w:rsid w:val="005A1BFA"/>
    <w:rsid w:val="005A28FC"/>
    <w:rsid w:val="005A4DD6"/>
    <w:rsid w:val="005B47CE"/>
    <w:rsid w:val="005C133E"/>
    <w:rsid w:val="005C13E4"/>
    <w:rsid w:val="005C20F0"/>
    <w:rsid w:val="005C3AEB"/>
    <w:rsid w:val="005C3E07"/>
    <w:rsid w:val="005C7567"/>
    <w:rsid w:val="005D03DC"/>
    <w:rsid w:val="005D206B"/>
    <w:rsid w:val="005E4779"/>
    <w:rsid w:val="005F2349"/>
    <w:rsid w:val="006044B4"/>
    <w:rsid w:val="00607E17"/>
    <w:rsid w:val="006118F6"/>
    <w:rsid w:val="00620476"/>
    <w:rsid w:val="0062448E"/>
    <w:rsid w:val="00624E28"/>
    <w:rsid w:val="00642A2F"/>
    <w:rsid w:val="006439F4"/>
    <w:rsid w:val="0064417F"/>
    <w:rsid w:val="006459AA"/>
    <w:rsid w:val="0064696D"/>
    <w:rsid w:val="0065606F"/>
    <w:rsid w:val="00656AC4"/>
    <w:rsid w:val="00670581"/>
    <w:rsid w:val="00670DC5"/>
    <w:rsid w:val="00676914"/>
    <w:rsid w:val="00686BAE"/>
    <w:rsid w:val="00687B3A"/>
    <w:rsid w:val="006913D2"/>
    <w:rsid w:val="00692DD7"/>
    <w:rsid w:val="006B0CA3"/>
    <w:rsid w:val="006B1B2F"/>
    <w:rsid w:val="006B651D"/>
    <w:rsid w:val="006D108C"/>
    <w:rsid w:val="006D15B6"/>
    <w:rsid w:val="006D5A08"/>
    <w:rsid w:val="006D6805"/>
    <w:rsid w:val="006E5C19"/>
    <w:rsid w:val="0070138D"/>
    <w:rsid w:val="00705814"/>
    <w:rsid w:val="00705FB5"/>
    <w:rsid w:val="007066B1"/>
    <w:rsid w:val="00713D44"/>
    <w:rsid w:val="007327FE"/>
    <w:rsid w:val="007357F2"/>
    <w:rsid w:val="0074144F"/>
    <w:rsid w:val="00744FC2"/>
    <w:rsid w:val="007512C7"/>
    <w:rsid w:val="00752936"/>
    <w:rsid w:val="00756216"/>
    <w:rsid w:val="0076201E"/>
    <w:rsid w:val="00764497"/>
    <w:rsid w:val="007751FE"/>
    <w:rsid w:val="00777B09"/>
    <w:rsid w:val="00777EF2"/>
    <w:rsid w:val="00781ADF"/>
    <w:rsid w:val="00783D3E"/>
    <w:rsid w:val="00785842"/>
    <w:rsid w:val="007865CB"/>
    <w:rsid w:val="00793E1B"/>
    <w:rsid w:val="00793F01"/>
    <w:rsid w:val="007A1AF1"/>
    <w:rsid w:val="007A5EE5"/>
    <w:rsid w:val="007A7E7B"/>
    <w:rsid w:val="007B1941"/>
    <w:rsid w:val="007B2F12"/>
    <w:rsid w:val="007C277B"/>
    <w:rsid w:val="007C4B6E"/>
    <w:rsid w:val="007C5ED8"/>
    <w:rsid w:val="007C76A8"/>
    <w:rsid w:val="007D15A9"/>
    <w:rsid w:val="007D5CC1"/>
    <w:rsid w:val="007E0CB7"/>
    <w:rsid w:val="007E0DC1"/>
    <w:rsid w:val="007E10C6"/>
    <w:rsid w:val="007F098D"/>
    <w:rsid w:val="007F4B97"/>
    <w:rsid w:val="007F7A4D"/>
    <w:rsid w:val="00801B83"/>
    <w:rsid w:val="008038B4"/>
    <w:rsid w:val="0081421B"/>
    <w:rsid w:val="00817830"/>
    <w:rsid w:val="00820D1B"/>
    <w:rsid w:val="00821CE2"/>
    <w:rsid w:val="00822288"/>
    <w:rsid w:val="00822F7D"/>
    <w:rsid w:val="00823333"/>
    <w:rsid w:val="00823E5A"/>
    <w:rsid w:val="00825BC8"/>
    <w:rsid w:val="00832645"/>
    <w:rsid w:val="0083643C"/>
    <w:rsid w:val="008423FF"/>
    <w:rsid w:val="00852D2C"/>
    <w:rsid w:val="0085459E"/>
    <w:rsid w:val="00857FC8"/>
    <w:rsid w:val="0086651C"/>
    <w:rsid w:val="008720D4"/>
    <w:rsid w:val="0088272E"/>
    <w:rsid w:val="008A5725"/>
    <w:rsid w:val="008A70E6"/>
    <w:rsid w:val="008B6331"/>
    <w:rsid w:val="008C634D"/>
    <w:rsid w:val="008D5206"/>
    <w:rsid w:val="008E5E59"/>
    <w:rsid w:val="00906C4B"/>
    <w:rsid w:val="009108DF"/>
    <w:rsid w:val="00920199"/>
    <w:rsid w:val="00921868"/>
    <w:rsid w:val="00941875"/>
    <w:rsid w:val="009451C8"/>
    <w:rsid w:val="00951F6B"/>
    <w:rsid w:val="009528CA"/>
    <w:rsid w:val="00954E45"/>
    <w:rsid w:val="009604F5"/>
    <w:rsid w:val="00962C96"/>
    <w:rsid w:val="00965998"/>
    <w:rsid w:val="009C465C"/>
    <w:rsid w:val="009D7621"/>
    <w:rsid w:val="009E35D2"/>
    <w:rsid w:val="009F4070"/>
    <w:rsid w:val="009F497B"/>
    <w:rsid w:val="00A00E01"/>
    <w:rsid w:val="00A0305A"/>
    <w:rsid w:val="00A14034"/>
    <w:rsid w:val="00A275E4"/>
    <w:rsid w:val="00A30C24"/>
    <w:rsid w:val="00A32A5F"/>
    <w:rsid w:val="00A44F9E"/>
    <w:rsid w:val="00A567CD"/>
    <w:rsid w:val="00A63D90"/>
    <w:rsid w:val="00A672EA"/>
    <w:rsid w:val="00A67522"/>
    <w:rsid w:val="00A75675"/>
    <w:rsid w:val="00A76E4D"/>
    <w:rsid w:val="00A76E53"/>
    <w:rsid w:val="00A86D42"/>
    <w:rsid w:val="00A9607B"/>
    <w:rsid w:val="00A96C48"/>
    <w:rsid w:val="00AA2A29"/>
    <w:rsid w:val="00AB1D97"/>
    <w:rsid w:val="00AB2091"/>
    <w:rsid w:val="00AB2D60"/>
    <w:rsid w:val="00AD0669"/>
    <w:rsid w:val="00AD208A"/>
    <w:rsid w:val="00AD4A3C"/>
    <w:rsid w:val="00AE3177"/>
    <w:rsid w:val="00AF61EB"/>
    <w:rsid w:val="00AF7F61"/>
    <w:rsid w:val="00B025C3"/>
    <w:rsid w:val="00B5209B"/>
    <w:rsid w:val="00B542D4"/>
    <w:rsid w:val="00B54421"/>
    <w:rsid w:val="00B628DD"/>
    <w:rsid w:val="00B642B8"/>
    <w:rsid w:val="00B66D35"/>
    <w:rsid w:val="00B817E2"/>
    <w:rsid w:val="00B94A67"/>
    <w:rsid w:val="00BA32B6"/>
    <w:rsid w:val="00BA3A79"/>
    <w:rsid w:val="00BB6C9A"/>
    <w:rsid w:val="00BB70FB"/>
    <w:rsid w:val="00BB7F73"/>
    <w:rsid w:val="00BC5939"/>
    <w:rsid w:val="00BC5FC9"/>
    <w:rsid w:val="00BE023D"/>
    <w:rsid w:val="00BE3474"/>
    <w:rsid w:val="00BF22FC"/>
    <w:rsid w:val="00BF2E14"/>
    <w:rsid w:val="00BF4D58"/>
    <w:rsid w:val="00C068A7"/>
    <w:rsid w:val="00C1245E"/>
    <w:rsid w:val="00C20B69"/>
    <w:rsid w:val="00C228C5"/>
    <w:rsid w:val="00C24EA8"/>
    <w:rsid w:val="00C26026"/>
    <w:rsid w:val="00C33468"/>
    <w:rsid w:val="00C3475E"/>
    <w:rsid w:val="00C40C06"/>
    <w:rsid w:val="00C55E91"/>
    <w:rsid w:val="00C70CA1"/>
    <w:rsid w:val="00C70E32"/>
    <w:rsid w:val="00C71897"/>
    <w:rsid w:val="00C84CBA"/>
    <w:rsid w:val="00C90A7A"/>
    <w:rsid w:val="00C939F4"/>
    <w:rsid w:val="00C93F61"/>
    <w:rsid w:val="00C94464"/>
    <w:rsid w:val="00C953C9"/>
    <w:rsid w:val="00C978AD"/>
    <w:rsid w:val="00CA217A"/>
    <w:rsid w:val="00CA401A"/>
    <w:rsid w:val="00CA40B7"/>
    <w:rsid w:val="00CB27ED"/>
    <w:rsid w:val="00CB61D6"/>
    <w:rsid w:val="00CB7C38"/>
    <w:rsid w:val="00CC2D6A"/>
    <w:rsid w:val="00CC61F3"/>
    <w:rsid w:val="00CD1EB2"/>
    <w:rsid w:val="00CE1A93"/>
    <w:rsid w:val="00CE6628"/>
    <w:rsid w:val="00CE6C4B"/>
    <w:rsid w:val="00CE6C52"/>
    <w:rsid w:val="00CF12C6"/>
    <w:rsid w:val="00CF1BF6"/>
    <w:rsid w:val="00CF2B2F"/>
    <w:rsid w:val="00CF34B8"/>
    <w:rsid w:val="00CF6292"/>
    <w:rsid w:val="00CF6B12"/>
    <w:rsid w:val="00D02EB8"/>
    <w:rsid w:val="00D05F02"/>
    <w:rsid w:val="00D07675"/>
    <w:rsid w:val="00D152E4"/>
    <w:rsid w:val="00D16154"/>
    <w:rsid w:val="00D1753D"/>
    <w:rsid w:val="00D23EFA"/>
    <w:rsid w:val="00D32237"/>
    <w:rsid w:val="00D34B66"/>
    <w:rsid w:val="00D4792A"/>
    <w:rsid w:val="00D5709D"/>
    <w:rsid w:val="00D63339"/>
    <w:rsid w:val="00D761E8"/>
    <w:rsid w:val="00D83177"/>
    <w:rsid w:val="00D8506D"/>
    <w:rsid w:val="00D856AE"/>
    <w:rsid w:val="00D90307"/>
    <w:rsid w:val="00D97830"/>
    <w:rsid w:val="00DA3FFC"/>
    <w:rsid w:val="00DA489D"/>
    <w:rsid w:val="00DA48D3"/>
    <w:rsid w:val="00DB08E2"/>
    <w:rsid w:val="00DB0A35"/>
    <w:rsid w:val="00DB228F"/>
    <w:rsid w:val="00DB559A"/>
    <w:rsid w:val="00DB5FF6"/>
    <w:rsid w:val="00DC098A"/>
    <w:rsid w:val="00DC105B"/>
    <w:rsid w:val="00DC2F6A"/>
    <w:rsid w:val="00DC6660"/>
    <w:rsid w:val="00DD03B9"/>
    <w:rsid w:val="00DD2FB6"/>
    <w:rsid w:val="00DD6EB4"/>
    <w:rsid w:val="00DE38F3"/>
    <w:rsid w:val="00DF1076"/>
    <w:rsid w:val="00DF26AA"/>
    <w:rsid w:val="00DF7ED6"/>
    <w:rsid w:val="00E02CDE"/>
    <w:rsid w:val="00E04E53"/>
    <w:rsid w:val="00E068B4"/>
    <w:rsid w:val="00E11452"/>
    <w:rsid w:val="00E22D86"/>
    <w:rsid w:val="00E24EF1"/>
    <w:rsid w:val="00E35D43"/>
    <w:rsid w:val="00E42AED"/>
    <w:rsid w:val="00E4350E"/>
    <w:rsid w:val="00E4451A"/>
    <w:rsid w:val="00E64B8A"/>
    <w:rsid w:val="00E72419"/>
    <w:rsid w:val="00E72975"/>
    <w:rsid w:val="00E7465A"/>
    <w:rsid w:val="00E84D99"/>
    <w:rsid w:val="00E9119D"/>
    <w:rsid w:val="00E92238"/>
    <w:rsid w:val="00EA206F"/>
    <w:rsid w:val="00EA3690"/>
    <w:rsid w:val="00EA4F43"/>
    <w:rsid w:val="00EC46D5"/>
    <w:rsid w:val="00ED1864"/>
    <w:rsid w:val="00ED28E4"/>
    <w:rsid w:val="00ED789C"/>
    <w:rsid w:val="00EE165B"/>
    <w:rsid w:val="00EE2DDF"/>
    <w:rsid w:val="00EE4D57"/>
    <w:rsid w:val="00EE4DCA"/>
    <w:rsid w:val="00EE728D"/>
    <w:rsid w:val="00F00B76"/>
    <w:rsid w:val="00F06F02"/>
    <w:rsid w:val="00F06F17"/>
    <w:rsid w:val="00F223B6"/>
    <w:rsid w:val="00F226CA"/>
    <w:rsid w:val="00F239D1"/>
    <w:rsid w:val="00F32134"/>
    <w:rsid w:val="00F322E1"/>
    <w:rsid w:val="00F342F7"/>
    <w:rsid w:val="00F40FEC"/>
    <w:rsid w:val="00F412C0"/>
    <w:rsid w:val="00F42549"/>
    <w:rsid w:val="00F54019"/>
    <w:rsid w:val="00F625A5"/>
    <w:rsid w:val="00F63ADF"/>
    <w:rsid w:val="00F63BBC"/>
    <w:rsid w:val="00F7203B"/>
    <w:rsid w:val="00F74A68"/>
    <w:rsid w:val="00F8007A"/>
    <w:rsid w:val="00F803A3"/>
    <w:rsid w:val="00F80427"/>
    <w:rsid w:val="00F835C1"/>
    <w:rsid w:val="00F96A96"/>
    <w:rsid w:val="00FA06D8"/>
    <w:rsid w:val="00FA4C1A"/>
    <w:rsid w:val="00FA57F1"/>
    <w:rsid w:val="00FA5C55"/>
    <w:rsid w:val="00FB05DD"/>
    <w:rsid w:val="00FB15A7"/>
    <w:rsid w:val="00FB3DFD"/>
    <w:rsid w:val="00FC099C"/>
    <w:rsid w:val="00FC306B"/>
    <w:rsid w:val="00FC72ED"/>
    <w:rsid w:val="00FD177D"/>
    <w:rsid w:val="00FD48EF"/>
    <w:rsid w:val="00FD6763"/>
    <w:rsid w:val="00FD6F59"/>
    <w:rsid w:val="00FE1F73"/>
    <w:rsid w:val="00FE556E"/>
    <w:rsid w:val="00FF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EC642A2"/>
  <w15:docId w15:val="{CAB95C4F-6941-48C7-A2B5-68F91B85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BC5FC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BC5FC9"/>
    <w:rPr>
      <w:rFonts w:ascii="Times New Roman" w:eastAsia="Times New Roman" w:hAnsi="Times New Roman"/>
    </w:rPr>
  </w:style>
  <w:style w:type="paragraph" w:styleId="af2">
    <w:name w:val="Plain Text"/>
    <w:basedOn w:val="a"/>
    <w:link w:val="af3"/>
    <w:uiPriority w:val="99"/>
    <w:semiHidden/>
    <w:unhideWhenUsed/>
    <w:rsid w:val="00B94A67"/>
    <w:pPr>
      <w:overflowPunct w:val="0"/>
      <w:spacing w:line="212" w:lineRule="atLeast"/>
      <w:ind w:firstLine="320"/>
      <w:jc w:val="both"/>
    </w:pPr>
    <w:rPr>
      <w:rFonts w:ascii="M_SchoolBook" w:hAnsi="M_SchoolBook"/>
      <w:color w:val="000000"/>
      <w:sz w:val="21"/>
      <w:szCs w:val="21"/>
    </w:rPr>
  </w:style>
  <w:style w:type="character" w:customStyle="1" w:styleId="af3">
    <w:name w:val="Текст Знак"/>
    <w:link w:val="af2"/>
    <w:uiPriority w:val="99"/>
    <w:semiHidden/>
    <w:rsid w:val="00B94A67"/>
    <w:rPr>
      <w:rFonts w:ascii="M_SchoolBook" w:eastAsia="Times New Roman" w:hAnsi="M_SchoolBook" w:cs="M_SchoolBook"/>
      <w:color w:val="000000"/>
      <w:sz w:val="21"/>
      <w:szCs w:val="21"/>
    </w:rPr>
  </w:style>
  <w:style w:type="character" w:customStyle="1" w:styleId="fontstyle01">
    <w:name w:val="fontstyle01"/>
    <w:rsid w:val="00F412C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825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www.biblio-online.ru/bcode/423524&#160;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s://dictionary.cambridge.org/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10" Type="http://schemas.openxmlformats.org/officeDocument/2006/relationships/hyperlink" Target="https://www.biblio-online.ru/bcode/426538&#160;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12792&#160;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hyperlink" Target="https://academic.oup.com/journals/pages/social_sciences" TargetMode="External"/><Relationship Id="rId8" Type="http://schemas.openxmlformats.org/officeDocument/2006/relationships/hyperlink" Target="https://www.biblio-online.ru/bcode/414537&#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7434</Words>
  <Characters>42376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49711</CharactersWithSpaces>
  <SharedDoc>false</SharedDoc>
  <HLinks>
    <vt:vector size="60" baseType="variant">
      <vt:variant>
        <vt:i4>6684783</vt:i4>
      </vt:variant>
      <vt:variant>
        <vt:i4>27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7012441</vt:i4>
      </vt:variant>
      <vt:variant>
        <vt:i4>24</vt:i4>
      </vt:variant>
      <vt:variant>
        <vt:i4>0</vt:i4>
      </vt:variant>
      <vt:variant>
        <vt:i4>5</vt:i4>
      </vt:variant>
      <vt:variant>
        <vt:lpwstr>https://academic.oup.com/journals/pages/social_sciences</vt:lpwstr>
      </vt:variant>
      <vt:variant>
        <vt:lpwstr/>
      </vt:variant>
      <vt:variant>
        <vt:i4>5439511</vt:i4>
      </vt:variant>
      <vt:variant>
        <vt:i4>21</vt:i4>
      </vt:variant>
      <vt:variant>
        <vt:i4>0</vt:i4>
      </vt:variant>
      <vt:variant>
        <vt:i4>5</vt:i4>
      </vt:variant>
      <vt:variant>
        <vt:lpwstr>https://dictionary.cambridge.org/ru/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5046292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https://www.biblio-online.ru/bcode/426538</vt:lpwstr>
      </vt:variant>
      <vt:variant>
        <vt:lpwstr/>
      </vt:variant>
      <vt:variant>
        <vt:i4>4390933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https://www.biblio-online.ru/bcode/412792</vt:lpwstr>
      </vt:variant>
      <vt:variant>
        <vt:lpwstr/>
      </vt:variant>
      <vt:variant>
        <vt:i4>5177367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https://www.biblio-online.ru/bcode/414537</vt:lpwstr>
      </vt:variant>
      <vt:variant>
        <vt:lpwstr/>
      </vt:variant>
      <vt:variant>
        <vt:i4>4784148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https://www.biblio-online.ru/bcode/423524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2018-06-19T05:02:00Z</cp:lastPrinted>
  <dcterms:created xsi:type="dcterms:W3CDTF">2022-02-04T20:42:00Z</dcterms:created>
  <dcterms:modified xsi:type="dcterms:W3CDTF">2024-05-18T14:08:00Z</dcterms:modified>
</cp:coreProperties>
</file>